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5CD" w:rsidRDefault="007015CD" w:rsidP="007015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РМО Классных руководителей на 20</w:t>
      </w:r>
      <w:r w:rsidR="002A6FDA">
        <w:rPr>
          <w:b/>
          <w:sz w:val="28"/>
          <w:szCs w:val="28"/>
        </w:rPr>
        <w:t>22-2023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уч.год</w:t>
      </w:r>
      <w:proofErr w:type="spellEnd"/>
      <w:proofErr w:type="gramEnd"/>
      <w:r>
        <w:rPr>
          <w:b/>
          <w:sz w:val="28"/>
          <w:szCs w:val="28"/>
        </w:rPr>
        <w:t>:</w:t>
      </w:r>
    </w:p>
    <w:p w:rsidR="007015CD" w:rsidRPr="00A40263" w:rsidRDefault="007015CD" w:rsidP="007015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(методист </w:t>
      </w:r>
      <w:proofErr w:type="spellStart"/>
      <w:r>
        <w:rPr>
          <w:b/>
          <w:sz w:val="28"/>
          <w:szCs w:val="28"/>
        </w:rPr>
        <w:t>Машевская</w:t>
      </w:r>
      <w:proofErr w:type="spellEnd"/>
      <w:r>
        <w:rPr>
          <w:b/>
          <w:sz w:val="28"/>
          <w:szCs w:val="28"/>
        </w:rPr>
        <w:t xml:space="preserve"> С.Г.</w:t>
      </w:r>
      <w:r w:rsidR="00A40263">
        <w:rPr>
          <w:b/>
          <w:sz w:val="28"/>
          <w:szCs w:val="28"/>
        </w:rPr>
        <w:t>/Корнева М.С.</w:t>
      </w:r>
      <w:r>
        <w:rPr>
          <w:b/>
          <w:sz w:val="28"/>
          <w:szCs w:val="28"/>
        </w:rPr>
        <w:t>)</w:t>
      </w:r>
    </w:p>
    <w:p w:rsidR="007015CD" w:rsidRPr="00A40263" w:rsidRDefault="007015CD" w:rsidP="007015CD">
      <w:pPr>
        <w:jc w:val="center"/>
        <w:rPr>
          <w:b/>
          <w:sz w:val="28"/>
          <w:szCs w:val="28"/>
        </w:rPr>
      </w:pPr>
    </w:p>
    <w:p w:rsidR="007015CD" w:rsidRPr="00A40263" w:rsidRDefault="007015CD" w:rsidP="007015CD">
      <w:pPr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97"/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876"/>
        <w:gridCol w:w="5526"/>
        <w:gridCol w:w="1558"/>
      </w:tblGrid>
      <w:tr w:rsidR="007015CD" w:rsidTr="004D1BA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CD" w:rsidRDefault="007015CD" w:rsidP="00A0458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CD" w:rsidRDefault="007015CD" w:rsidP="00A0458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CD" w:rsidRDefault="007015CD" w:rsidP="00A0458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Мероприятие /форма проведения - лекция, семинар, конференция и т.д.; тематика мероприятия/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CD" w:rsidRDefault="007015CD" w:rsidP="00A0458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Ответственный (исполнители)</w:t>
            </w:r>
          </w:p>
        </w:tc>
      </w:tr>
      <w:tr w:rsidR="007015CD" w:rsidTr="004D1BAD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CD" w:rsidRDefault="007015CD" w:rsidP="00A04587">
            <w:pPr>
              <w:spacing w:line="276" w:lineRule="auto"/>
              <w:rPr>
                <w:b/>
              </w:rPr>
            </w:pPr>
            <w:r>
              <w:rPr>
                <w:b/>
              </w:rPr>
              <w:t>В течение года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CD" w:rsidRDefault="007015CD" w:rsidP="00A04587">
            <w:pPr>
              <w:spacing w:line="276" w:lineRule="auto"/>
            </w:pPr>
            <w:r>
              <w:t>ИМЦ, 7 линия дом.56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CD" w:rsidRDefault="007015CD" w:rsidP="00A04587">
            <w:pPr>
              <w:spacing w:line="276" w:lineRule="auto"/>
            </w:pPr>
            <w:r>
              <w:t>КПК «Современные технологии воспитания»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CD" w:rsidRDefault="007015CD" w:rsidP="00A04587">
            <w:pPr>
              <w:spacing w:line="276" w:lineRule="auto"/>
            </w:pPr>
            <w:r>
              <w:t>Машевская С.Г.</w:t>
            </w:r>
          </w:p>
        </w:tc>
      </w:tr>
      <w:tr w:rsidR="007015CD" w:rsidTr="004D1BAD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CD" w:rsidRDefault="007015CD" w:rsidP="00A04587">
            <w:pPr>
              <w:rPr>
                <w:b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CD" w:rsidRDefault="007015CD" w:rsidP="00A04587">
            <w:pPr>
              <w:spacing w:line="276" w:lineRule="auto"/>
              <w:jc w:val="both"/>
            </w:pPr>
            <w:r>
              <w:t>ОУ района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015CD" w:rsidRDefault="007015CD" w:rsidP="00A04587">
            <w:pPr>
              <w:spacing w:line="276" w:lineRule="auto"/>
            </w:pPr>
            <w:r>
              <w:t>Посещение ОУ района</w:t>
            </w:r>
            <w:r w:rsidR="00464AEA">
              <w:t xml:space="preserve"> (понедельники каждого месяца – «Разговоры о важном»)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015CD" w:rsidRDefault="004333B7" w:rsidP="00A04587">
            <w:pPr>
              <w:spacing w:line="276" w:lineRule="auto"/>
            </w:pPr>
            <w:proofErr w:type="spellStart"/>
            <w:r>
              <w:t>Машевская</w:t>
            </w:r>
            <w:proofErr w:type="spellEnd"/>
            <w:r>
              <w:t xml:space="preserve"> С.Г.</w:t>
            </w:r>
            <w:r>
              <w:t xml:space="preserve">, </w:t>
            </w:r>
            <w:bookmarkStart w:id="0" w:name="_GoBack"/>
            <w:bookmarkEnd w:id="0"/>
            <w:r w:rsidR="00A40263">
              <w:t>Корнеева М.С.</w:t>
            </w:r>
            <w:r w:rsidR="00464AEA">
              <w:t xml:space="preserve"> (Поручение Отдела образования 19.09.2022 №434)</w:t>
            </w:r>
          </w:p>
        </w:tc>
      </w:tr>
      <w:tr w:rsidR="007015CD" w:rsidTr="004D1BAD">
        <w:tc>
          <w:tcPr>
            <w:tcW w:w="10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015CD" w:rsidRPr="007015CD" w:rsidRDefault="007015CD" w:rsidP="00A04587">
            <w:pPr>
              <w:rPr>
                <w:b/>
              </w:rPr>
            </w:pPr>
          </w:p>
          <w:p w:rsidR="007015CD" w:rsidRPr="000909E0" w:rsidRDefault="007015CD" w:rsidP="00A04587">
            <w:pPr>
              <w:jc w:val="center"/>
              <w:rPr>
                <w:b/>
              </w:rPr>
            </w:pPr>
            <w:r w:rsidRPr="000909E0">
              <w:rPr>
                <w:b/>
              </w:rPr>
              <w:t>План основных мероприятий Ассоциации классных руководителей Санкт-Петербурга</w:t>
            </w:r>
          </w:p>
          <w:p w:rsidR="007015CD" w:rsidRDefault="002A6FDA" w:rsidP="00A04587">
            <w:pPr>
              <w:spacing w:line="276" w:lineRule="auto"/>
              <w:jc w:val="center"/>
            </w:pPr>
            <w:r>
              <w:rPr>
                <w:b/>
              </w:rPr>
              <w:t>в 2022-2023</w:t>
            </w:r>
            <w:r w:rsidR="007015CD" w:rsidRPr="000909E0">
              <w:rPr>
                <w:b/>
              </w:rPr>
              <w:t xml:space="preserve"> учебном году с обязательным участием РМО классных руководителей Василеостровского района</w:t>
            </w:r>
          </w:p>
        </w:tc>
      </w:tr>
      <w:tr w:rsidR="007015CD" w:rsidTr="004D1BA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CD" w:rsidRPr="000909E0" w:rsidRDefault="007015CD" w:rsidP="00A04587">
            <w:pPr>
              <w:rPr>
                <w:b/>
              </w:rPr>
            </w:pPr>
            <w:r w:rsidRPr="000909E0">
              <w:rPr>
                <w:b/>
              </w:rPr>
              <w:t xml:space="preserve">Дата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CD" w:rsidRPr="000909E0" w:rsidRDefault="007015CD" w:rsidP="00A04587">
            <w:pPr>
              <w:rPr>
                <w:b/>
              </w:rPr>
            </w:pPr>
            <w:r w:rsidRPr="000909E0">
              <w:rPr>
                <w:b/>
              </w:rPr>
              <w:t>Место проведения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015CD" w:rsidRPr="000909E0" w:rsidRDefault="007015CD" w:rsidP="00A04587">
            <w:pPr>
              <w:rPr>
                <w:b/>
              </w:rPr>
            </w:pPr>
            <w:r w:rsidRPr="000909E0">
              <w:rPr>
                <w:b/>
              </w:rPr>
              <w:t>Название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015CD" w:rsidRPr="000909E0" w:rsidRDefault="007015CD" w:rsidP="00A04587">
            <w:pPr>
              <w:rPr>
                <w:b/>
              </w:rPr>
            </w:pPr>
            <w:r w:rsidRPr="000909E0">
              <w:rPr>
                <w:b/>
              </w:rPr>
              <w:t>Уровень</w:t>
            </w:r>
          </w:p>
        </w:tc>
      </w:tr>
      <w:tr w:rsidR="007015CD" w:rsidTr="004D1BA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CD" w:rsidRPr="00B91E28" w:rsidRDefault="007015CD" w:rsidP="00764E88">
            <w:r w:rsidRPr="00B91E28">
              <w:t>Сентябрь-</w:t>
            </w:r>
            <w:r w:rsidR="00764E88" w:rsidRPr="00B91E28">
              <w:t>14.09.2022 г.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CD" w:rsidRPr="00B91E28" w:rsidRDefault="00764E88" w:rsidP="001B01BA">
            <w:pPr>
              <w:pStyle w:val="a3"/>
              <w:ind w:left="35"/>
            </w:pPr>
            <w:r w:rsidRPr="00B91E28">
              <w:t>Место проведения: ГБНОУ «Академия талантов», БКЗ.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015CD" w:rsidRPr="00B91E28" w:rsidRDefault="00764E88" w:rsidP="001B01BA">
            <w:pPr>
              <w:spacing w:after="200" w:line="276" w:lineRule="auto"/>
            </w:pPr>
            <w:r w:rsidRPr="00B91E28">
              <w:t>координационное совещание методистов, ответственных за работу с классными руководителями. Тема: «Основополагающие задачи в работе  методиста в 2022 – 2023 учебном году. Вызовы современности».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015CD" w:rsidRPr="00B91E28" w:rsidRDefault="00764E88" w:rsidP="00A04587">
            <w:r w:rsidRPr="00B91E28">
              <w:t>Городской</w:t>
            </w:r>
          </w:p>
        </w:tc>
      </w:tr>
      <w:tr w:rsidR="00764E88" w:rsidTr="004D1BA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88" w:rsidRPr="00B91E28" w:rsidRDefault="00764E88" w:rsidP="00764E88">
            <w:r w:rsidRPr="00B91E28">
              <w:t>29.09.2022 г. в 16.00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88" w:rsidRPr="00B91E28" w:rsidRDefault="00764E88" w:rsidP="00764E88">
            <w:pPr>
              <w:pStyle w:val="a3"/>
              <w:ind w:left="35"/>
            </w:pPr>
            <w:r w:rsidRPr="00B91E28">
              <w:t>в ГБНОУ «Академия талантов»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64E88" w:rsidRPr="00B91E28" w:rsidRDefault="00764E88" w:rsidP="00764E88">
            <w:pPr>
              <w:spacing w:after="200" w:line="276" w:lineRule="auto"/>
            </w:pPr>
            <w:r w:rsidRPr="00B91E28">
              <w:t xml:space="preserve">состоится городское мероприятие для начинающих классных руководителей – </w:t>
            </w:r>
            <w:proofErr w:type="spellStart"/>
            <w:r w:rsidRPr="00B91E28">
              <w:t>хакатон</w:t>
            </w:r>
            <w:proofErr w:type="spellEnd"/>
            <w:r w:rsidRPr="00B91E28">
              <w:t xml:space="preserve"> (марафон) «Молодые – молодым!». Ст</w:t>
            </w:r>
            <w:r w:rsidR="00C270DA">
              <w:t>аж классных руководителей – до 4</w:t>
            </w:r>
            <w:r w:rsidRPr="00B91E28">
              <w:t xml:space="preserve"> лет.</w:t>
            </w:r>
          </w:p>
          <w:p w:rsidR="00764E88" w:rsidRPr="00B91E28" w:rsidRDefault="00764E88" w:rsidP="00764E88">
            <w:pPr>
              <w:pStyle w:val="a3"/>
              <w:ind w:left="34" w:hanging="34"/>
            </w:pPr>
            <w:r w:rsidRPr="00B91E28">
              <w:t>В ходе мероприятия молодые классные руководители показывают успешный опыт воспитательной работы (организация классного коллектива, самоуправление, приемы, методы патриотического воспитания, экологического воспитания и др.)</w:t>
            </w:r>
          </w:p>
          <w:p w:rsidR="00764E88" w:rsidRPr="00B91E28" w:rsidRDefault="00764E88" w:rsidP="00764E88">
            <w:pPr>
              <w:pStyle w:val="a3"/>
              <w:ind w:left="34" w:hanging="34"/>
            </w:pPr>
            <w:r w:rsidRPr="00B91E28">
              <w:t xml:space="preserve">Формы представления опыта (по выбору выступающего): мастер-класс, мини-лекция, практикум, выступление, </w:t>
            </w:r>
            <w:proofErr w:type="spellStart"/>
            <w:r w:rsidRPr="00B91E28">
              <w:t>интерактив</w:t>
            </w:r>
            <w:proofErr w:type="spellEnd"/>
            <w:r w:rsidRPr="00B91E28">
              <w:t xml:space="preserve"> и др.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64E88" w:rsidRPr="00B91E28" w:rsidRDefault="00764E88" w:rsidP="00A04587">
            <w:r w:rsidRPr="00B91E28">
              <w:t>Городской</w:t>
            </w:r>
            <w:r w:rsidR="0086355B">
              <w:t xml:space="preserve"> (от Василеостровского района выступает Андреева Е.Н. ГБОУ № 32)</w:t>
            </w:r>
          </w:p>
        </w:tc>
      </w:tr>
      <w:tr w:rsidR="007015CD" w:rsidTr="004D1BA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CD" w:rsidRPr="00B91E28" w:rsidRDefault="002A6FDA" w:rsidP="00A04587">
            <w:r w:rsidRPr="00B91E28">
              <w:t xml:space="preserve">13, 14,15 октября </w:t>
            </w:r>
            <w:r w:rsidRPr="00B91E28">
              <w:lastRenderedPageBreak/>
              <w:t xml:space="preserve">2022 </w:t>
            </w:r>
            <w:r w:rsidR="005F4644" w:rsidRPr="00B91E28">
              <w:t>Октябрь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CD" w:rsidRPr="00B91E28" w:rsidRDefault="002A6FDA" w:rsidP="00A04587">
            <w:r w:rsidRPr="00B91E28">
              <w:lastRenderedPageBreak/>
              <w:t xml:space="preserve">ДОЛ «Пионер» (Ленинградская </w:t>
            </w:r>
            <w:r w:rsidRPr="00B91E28">
              <w:lastRenderedPageBreak/>
              <w:t>обл., Всеволожский район, ж/с «</w:t>
            </w:r>
            <w:proofErr w:type="spellStart"/>
            <w:r w:rsidRPr="00B91E28">
              <w:t>Лемболово</w:t>
            </w:r>
            <w:proofErr w:type="spellEnd"/>
            <w:r w:rsidRPr="00B91E28">
              <w:t>»).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015CD" w:rsidRPr="00B91E28" w:rsidRDefault="007015CD" w:rsidP="0086355B">
            <w:r w:rsidRPr="00B91E28">
              <w:lastRenderedPageBreak/>
              <w:t>Выездной семинар-практикум для классных руководителей</w:t>
            </w:r>
            <w:r w:rsidRPr="00B91E28">
              <w:tab/>
            </w:r>
            <w:r w:rsidR="002A6FDA" w:rsidRPr="00B91E28"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015CD" w:rsidRPr="00B91E28" w:rsidRDefault="007015CD" w:rsidP="00A04587">
            <w:r w:rsidRPr="00B91E28">
              <w:t>Городской</w:t>
            </w:r>
            <w:r w:rsidR="0086355B">
              <w:t xml:space="preserve"> (квота </w:t>
            </w:r>
            <w:r w:rsidR="0086355B">
              <w:lastRenderedPageBreak/>
              <w:t>участников от района)</w:t>
            </w:r>
          </w:p>
        </w:tc>
      </w:tr>
      <w:tr w:rsidR="00764E88" w:rsidTr="004D1BA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88" w:rsidRPr="000909E0" w:rsidRDefault="00764E88" w:rsidP="00A04587">
            <w:r>
              <w:lastRenderedPageBreak/>
              <w:t>06.10.2022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88" w:rsidRPr="000909E0" w:rsidRDefault="00D80B0E" w:rsidP="00A04587">
            <w:r w:rsidRPr="0077681F">
              <w:t>ГБОУ школа № 604 Пушкинского района Санкт-Петербурга</w:t>
            </w:r>
            <w:r>
              <w:t>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64E88" w:rsidRPr="000909E0" w:rsidRDefault="00C270DA" w:rsidP="00D80B0E">
            <w:pPr>
              <w:spacing w:after="200" w:line="276" w:lineRule="auto"/>
            </w:pPr>
            <w:r>
              <w:t>С</w:t>
            </w:r>
            <w:r w:rsidR="00764E88">
              <w:t xml:space="preserve">еминар для методистов, ответственных за работу  с классными руководителями (ГУМО). Тема: </w:t>
            </w:r>
            <w:r w:rsidR="00764E88" w:rsidRPr="0077681F">
              <w:t>«Патриотическое воспитание как базовая основа формирования личности школьников»</w:t>
            </w:r>
            <w:r w:rsidR="00764E88">
              <w:t xml:space="preserve">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64E88" w:rsidRPr="000909E0" w:rsidRDefault="00764E88" w:rsidP="00A04587">
            <w:r w:rsidRPr="000909E0">
              <w:t>Городской</w:t>
            </w:r>
            <w:r w:rsidR="0086355B">
              <w:t xml:space="preserve"> (квота участников от района)</w:t>
            </w:r>
          </w:p>
        </w:tc>
      </w:tr>
      <w:tr w:rsidR="007015CD" w:rsidTr="004D1BA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CD" w:rsidRPr="005200E6" w:rsidRDefault="007015CD" w:rsidP="00A04587">
            <w:r w:rsidRPr="000909E0">
              <w:t>Ноябрь-апрель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CD" w:rsidRPr="005200E6" w:rsidRDefault="007015CD" w:rsidP="00A04587">
            <w:r w:rsidRPr="000909E0">
              <w:t>ГБОУ</w:t>
            </w:r>
            <w:r w:rsidRPr="000909E0">
              <w:br/>
              <w:t>Санкт-Петербурга;</w:t>
            </w:r>
          </w:p>
          <w:p w:rsidR="007015CD" w:rsidRPr="005200E6" w:rsidRDefault="007015CD" w:rsidP="00A04587">
            <w:r w:rsidRPr="000909E0">
              <w:t>«Академия талантов»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015CD" w:rsidRPr="005200E6" w:rsidRDefault="007015CD" w:rsidP="00A04587">
            <w:r w:rsidRPr="000909E0">
              <w:t xml:space="preserve">Конкурс классных руководителей образовательных организаций </w:t>
            </w:r>
            <w:r w:rsidRPr="000909E0">
              <w:br/>
              <w:t>Санкт-Петербурга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015CD" w:rsidRPr="005200E6" w:rsidRDefault="007015CD" w:rsidP="00A04587">
            <w:r w:rsidRPr="000909E0">
              <w:t>Городской</w:t>
            </w:r>
            <w:r w:rsidR="0086355B">
              <w:t xml:space="preserve"> (квота участников от района)</w:t>
            </w:r>
          </w:p>
        </w:tc>
      </w:tr>
      <w:tr w:rsidR="001B01BA" w:rsidTr="004D1BA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BA" w:rsidRPr="000909E0" w:rsidRDefault="001B01BA" w:rsidP="00A04587">
            <w:r>
              <w:t>Даты уточняются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BA" w:rsidRPr="000909E0" w:rsidRDefault="001B01BA" w:rsidP="00A04587">
            <w:r>
              <w:t xml:space="preserve">Ассоциация </w:t>
            </w:r>
            <w:proofErr w:type="spellStart"/>
            <w:r>
              <w:t>кл.руководителей</w:t>
            </w:r>
            <w:proofErr w:type="spellEnd"/>
            <w:r>
              <w:t xml:space="preserve">, ГУМО </w:t>
            </w:r>
            <w:proofErr w:type="spellStart"/>
            <w:r>
              <w:t>кл.рук</w:t>
            </w:r>
            <w:proofErr w:type="spellEnd"/>
            <w:r>
              <w:t>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B01BA" w:rsidRPr="000909E0" w:rsidRDefault="001B01BA" w:rsidP="00A04587">
            <w:r>
              <w:t>КВН для команд классных руководителей С-Петербурга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B01BA" w:rsidRPr="000909E0" w:rsidRDefault="001B01BA" w:rsidP="00A04587">
            <w:r w:rsidRPr="000909E0">
              <w:t>Городской</w:t>
            </w:r>
            <w:r>
              <w:t xml:space="preserve"> (квота участников от района)</w:t>
            </w:r>
          </w:p>
        </w:tc>
      </w:tr>
      <w:tr w:rsidR="00C270DA" w:rsidTr="004D1BA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A" w:rsidRPr="000909E0" w:rsidRDefault="00C270DA" w:rsidP="00A04587">
            <w:r>
              <w:t>14,21,28 марта,04 апреля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DA" w:rsidRPr="000909E0" w:rsidRDefault="00C270DA" w:rsidP="00A04587">
            <w:r>
              <w:t>СПб АППО, ГУМО классных руководителей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70DA" w:rsidRDefault="00C270DA" w:rsidP="00A04587">
            <w:r>
              <w:t xml:space="preserve">Курсы повышения квалификации </w:t>
            </w:r>
            <w:proofErr w:type="gramStart"/>
            <w:r>
              <w:t>для  классных</w:t>
            </w:r>
            <w:proofErr w:type="gramEnd"/>
            <w:r>
              <w:t xml:space="preserve"> руководителей (стаж </w:t>
            </w:r>
            <w:proofErr w:type="spellStart"/>
            <w:r>
              <w:t>кл.руководства</w:t>
            </w:r>
            <w:proofErr w:type="spellEnd"/>
            <w:r>
              <w:t xml:space="preserve"> не более 4 лет) «Содержание деятельности классного руководителя: современные требования»</w:t>
            </w:r>
          </w:p>
          <w:p w:rsidR="00C270DA" w:rsidRPr="000909E0" w:rsidRDefault="00C270DA" w:rsidP="00A04587">
            <w:r>
              <w:t>Место проведения ДДТ «На Фонтанке»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70DA" w:rsidRPr="000909E0" w:rsidRDefault="00C270DA" w:rsidP="00A04587">
            <w:r w:rsidRPr="000909E0">
              <w:t>Городской</w:t>
            </w:r>
            <w:r>
              <w:t xml:space="preserve"> (квота участников от района)</w:t>
            </w:r>
          </w:p>
        </w:tc>
      </w:tr>
      <w:tr w:rsidR="007015CD" w:rsidTr="004D1BA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CD" w:rsidRPr="005200E6" w:rsidRDefault="00764E88" w:rsidP="00A04587">
            <w:r>
              <w:t>Март 2023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CD" w:rsidRPr="005200E6" w:rsidRDefault="007015CD" w:rsidP="00A04587">
            <w:r w:rsidRPr="000909E0">
              <w:t>ГБОУ</w:t>
            </w:r>
            <w:r w:rsidRPr="000909E0">
              <w:br/>
              <w:t>Санкт-Петербурга,</w:t>
            </w:r>
          </w:p>
          <w:p w:rsidR="007015CD" w:rsidRPr="005200E6" w:rsidRDefault="007015CD" w:rsidP="00A04587">
            <w:r w:rsidRPr="000909E0">
              <w:t>«Академия талантов»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015CD" w:rsidRPr="005200E6" w:rsidRDefault="007015CD" w:rsidP="00A04587">
            <w:r w:rsidRPr="000909E0">
              <w:t xml:space="preserve">Форум классных руководителей общеобразовательных организаций </w:t>
            </w:r>
          </w:p>
          <w:p w:rsidR="007015CD" w:rsidRPr="005200E6" w:rsidRDefault="007015CD" w:rsidP="00A04587">
            <w:r w:rsidRPr="000909E0">
              <w:t>Санкт-Петербурга</w:t>
            </w:r>
            <w:r w:rsidR="00764E88">
              <w:t xml:space="preserve"> (в рамках ПМОФ)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015CD" w:rsidRPr="005200E6" w:rsidRDefault="007015CD" w:rsidP="00A04587">
            <w:r w:rsidRPr="000909E0">
              <w:t>Международный</w:t>
            </w:r>
            <w:r w:rsidR="0086355B">
              <w:t xml:space="preserve"> </w:t>
            </w:r>
          </w:p>
        </w:tc>
      </w:tr>
      <w:tr w:rsidR="00764E88" w:rsidTr="004D1BA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88" w:rsidRDefault="00764E88" w:rsidP="00A04587">
            <w:r>
              <w:t>Апрель 2023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88" w:rsidRPr="005200E6" w:rsidRDefault="00764E88" w:rsidP="00764E88">
            <w:r w:rsidRPr="000909E0">
              <w:t>ГБОУ</w:t>
            </w:r>
            <w:r w:rsidRPr="000909E0">
              <w:br/>
              <w:t>Санкт-Петербурга,</w:t>
            </w:r>
          </w:p>
          <w:p w:rsidR="00764E88" w:rsidRPr="000909E0" w:rsidRDefault="00764E88" w:rsidP="00764E88">
            <w:r w:rsidRPr="000909E0">
              <w:t>«Академия талантов»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64E88" w:rsidRPr="000909E0" w:rsidRDefault="00764E88" w:rsidP="00A04587">
            <w:r>
              <w:t xml:space="preserve">Познавательный </w:t>
            </w:r>
            <w:proofErr w:type="spellStart"/>
            <w:r>
              <w:t>квест</w:t>
            </w:r>
            <w:proofErr w:type="spellEnd"/>
            <w:r>
              <w:t xml:space="preserve"> для учащихся ОУ СПб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64E88" w:rsidRPr="000909E0" w:rsidRDefault="00764E88" w:rsidP="00A04587">
            <w:r w:rsidRPr="000909E0">
              <w:t>Городской</w:t>
            </w:r>
          </w:p>
        </w:tc>
      </w:tr>
      <w:tr w:rsidR="007015CD" w:rsidTr="004D1BA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CD" w:rsidRPr="005200E6" w:rsidRDefault="007015CD" w:rsidP="00A04587">
            <w:r w:rsidRPr="000909E0">
              <w:t>Май</w:t>
            </w:r>
          </w:p>
          <w:p w:rsidR="007015CD" w:rsidRPr="005200E6" w:rsidRDefault="00764E88" w:rsidP="00A04587">
            <w:r>
              <w:t>2023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CD" w:rsidRPr="005200E6" w:rsidRDefault="007015CD" w:rsidP="00A04587">
            <w:r w:rsidRPr="000909E0">
              <w:t>«Академия талантов»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015CD" w:rsidRPr="005200E6" w:rsidRDefault="007015CD" w:rsidP="00A04587">
            <w:r w:rsidRPr="000909E0">
              <w:t>Бал классных руководителей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015CD" w:rsidRPr="005200E6" w:rsidRDefault="007015CD" w:rsidP="00A04587">
            <w:r w:rsidRPr="000909E0">
              <w:t>Городской</w:t>
            </w:r>
            <w:r w:rsidR="001B01BA">
              <w:t xml:space="preserve"> (квота участников от района)</w:t>
            </w:r>
          </w:p>
        </w:tc>
      </w:tr>
      <w:tr w:rsidR="007015CD" w:rsidTr="004D1BAD">
        <w:tc>
          <w:tcPr>
            <w:tcW w:w="10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015CD" w:rsidRDefault="007015CD" w:rsidP="00A04587">
            <w:pPr>
              <w:jc w:val="center"/>
              <w:rPr>
                <w:b/>
              </w:rPr>
            </w:pPr>
            <w:r w:rsidRPr="00893098">
              <w:rPr>
                <w:b/>
              </w:rPr>
              <w:t>Мероприятия в рамках деятельности РМО классных руко</w:t>
            </w:r>
            <w:r>
              <w:rPr>
                <w:b/>
              </w:rPr>
              <w:t xml:space="preserve">водителей </w:t>
            </w:r>
          </w:p>
          <w:p w:rsidR="007015CD" w:rsidRPr="00893098" w:rsidRDefault="007015CD" w:rsidP="00A04587">
            <w:pPr>
              <w:jc w:val="center"/>
              <w:rPr>
                <w:b/>
              </w:rPr>
            </w:pPr>
            <w:r>
              <w:rPr>
                <w:b/>
              </w:rPr>
              <w:t>Василеостровского райо</w:t>
            </w:r>
            <w:r w:rsidRPr="00893098">
              <w:rPr>
                <w:b/>
              </w:rPr>
              <w:t>на</w:t>
            </w:r>
          </w:p>
          <w:p w:rsidR="007015CD" w:rsidRPr="00893098" w:rsidRDefault="007015CD" w:rsidP="00A04587"/>
        </w:tc>
      </w:tr>
      <w:tr w:rsidR="0086355B" w:rsidTr="004D1BAD">
        <w:trPr>
          <w:trHeight w:val="362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355B" w:rsidRDefault="0086355B" w:rsidP="00A0458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Сентябрь  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B" w:rsidRDefault="0086355B" w:rsidP="00A04587">
            <w:pPr>
              <w:spacing w:line="276" w:lineRule="auto"/>
            </w:pPr>
            <w:r>
              <w:t>3 неделя, 7 линия,56</w:t>
            </w:r>
          </w:p>
        </w:tc>
        <w:tc>
          <w:tcPr>
            <w:tcW w:w="5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B" w:rsidRDefault="0086355B" w:rsidP="00A04587">
            <w:pPr>
              <w:spacing w:line="276" w:lineRule="auto"/>
              <w:jc w:val="both"/>
            </w:pPr>
            <w:r>
              <w:t>КПК «Современные технологии воспитания»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B" w:rsidRDefault="0086355B" w:rsidP="00A04587">
            <w:pPr>
              <w:spacing w:line="276" w:lineRule="auto"/>
              <w:ind w:left="196" w:hanging="196"/>
            </w:pPr>
            <w:r>
              <w:t>Машевская С.Г.</w:t>
            </w:r>
          </w:p>
        </w:tc>
      </w:tr>
      <w:tr w:rsidR="0086355B" w:rsidTr="004D1BAD">
        <w:trPr>
          <w:trHeight w:val="36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55B" w:rsidRDefault="0086355B" w:rsidP="00A0458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B" w:rsidRDefault="0086355B" w:rsidP="00E25DBE">
            <w:pPr>
              <w:spacing w:line="276" w:lineRule="auto"/>
            </w:pPr>
            <w:r>
              <w:t xml:space="preserve"> 15 сентября в 16.00 7линия 56</w:t>
            </w:r>
          </w:p>
        </w:tc>
        <w:tc>
          <w:tcPr>
            <w:tcW w:w="5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B" w:rsidRDefault="0086355B" w:rsidP="00A04587">
            <w:pPr>
              <w:spacing w:line="276" w:lineRule="auto"/>
            </w:pPr>
            <w:r>
              <w:t>РМО классных руководителей</w:t>
            </w:r>
          </w:p>
          <w:p w:rsidR="0086355B" w:rsidRDefault="0086355B" w:rsidP="00764E88">
            <w:pPr>
              <w:spacing w:line="276" w:lineRule="auto"/>
              <w:jc w:val="both"/>
            </w:pPr>
            <w:r>
              <w:t>Планирование деятельности РМО ШМО классных руководителей на 2022-2023 уч. год. Определение и закрепление за ОУ направления деятельности в  рамках Стратегии развития воспитания в РФ на период до 2025 года.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B" w:rsidRDefault="0086355B" w:rsidP="00A04587">
            <w:pPr>
              <w:spacing w:line="276" w:lineRule="auto"/>
              <w:ind w:left="196" w:hanging="196"/>
            </w:pPr>
            <w:r>
              <w:t>Машевская С.Г.</w:t>
            </w:r>
          </w:p>
        </w:tc>
      </w:tr>
      <w:tr w:rsidR="0086355B" w:rsidTr="004D1BAD">
        <w:trPr>
          <w:trHeight w:val="29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55B" w:rsidRDefault="0086355B" w:rsidP="00A04587">
            <w:pPr>
              <w:rPr>
                <w:b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B" w:rsidRDefault="0086355B" w:rsidP="00A04587">
            <w:pPr>
              <w:spacing w:line="276" w:lineRule="auto"/>
            </w:pPr>
            <w:r>
              <w:t>ИМЦ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B" w:rsidRDefault="0086355B" w:rsidP="00A04587">
            <w:pPr>
              <w:spacing w:line="276" w:lineRule="auto"/>
              <w:jc w:val="both"/>
            </w:pPr>
            <w:r>
              <w:t xml:space="preserve">Индивидуальные консультации (для </w:t>
            </w:r>
            <w:proofErr w:type="spellStart"/>
            <w:r>
              <w:t>зам.по</w:t>
            </w:r>
            <w:proofErr w:type="spellEnd"/>
            <w:r>
              <w:t xml:space="preserve"> ВР по вопросам Рабочей программы воспитания, для </w:t>
            </w:r>
            <w:r>
              <w:lastRenderedPageBreak/>
              <w:t>классных руководителей по вопросам документации и методическая помощь)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B" w:rsidRDefault="0086355B" w:rsidP="00A04587">
            <w:pPr>
              <w:spacing w:line="276" w:lineRule="auto"/>
            </w:pPr>
            <w:r>
              <w:lastRenderedPageBreak/>
              <w:t xml:space="preserve">Машевская С.Г., </w:t>
            </w:r>
            <w:r>
              <w:lastRenderedPageBreak/>
              <w:t xml:space="preserve">районная команда </w:t>
            </w:r>
            <w:proofErr w:type="spellStart"/>
            <w:r>
              <w:t>тьюторов</w:t>
            </w:r>
            <w:proofErr w:type="spellEnd"/>
          </w:p>
        </w:tc>
      </w:tr>
      <w:tr w:rsidR="0086355B" w:rsidTr="004D1BAD">
        <w:trPr>
          <w:trHeight w:val="29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5B" w:rsidRDefault="0086355B" w:rsidP="00955908">
            <w:pPr>
              <w:rPr>
                <w:b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B" w:rsidRDefault="0086355B" w:rsidP="00955908">
            <w:pPr>
              <w:spacing w:line="276" w:lineRule="auto"/>
            </w:pPr>
            <w:r>
              <w:t xml:space="preserve"> В </w:t>
            </w:r>
            <w:proofErr w:type="spellStart"/>
            <w:r>
              <w:t>теч.месяца</w:t>
            </w:r>
            <w:proofErr w:type="spellEnd"/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B" w:rsidRDefault="0086355B" w:rsidP="000E544D">
            <w:pPr>
              <w:spacing w:line="276" w:lineRule="auto"/>
              <w:ind w:left="72"/>
            </w:pPr>
            <w:r>
              <w:t>Просмотр занятий в рамках цикла «Разговоры о важном»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B" w:rsidRDefault="0086355B" w:rsidP="00955908">
            <w:pPr>
              <w:spacing w:line="276" w:lineRule="auto"/>
            </w:pPr>
            <w:r>
              <w:t>Машевская СГ,  методисты РМО</w:t>
            </w:r>
          </w:p>
        </w:tc>
      </w:tr>
      <w:tr w:rsidR="007015CD" w:rsidTr="004D1BAD">
        <w:trPr>
          <w:trHeight w:val="362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CD" w:rsidRDefault="007015CD" w:rsidP="00A0458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CD" w:rsidRDefault="007015CD" w:rsidP="00A04587">
            <w:pPr>
              <w:spacing w:line="276" w:lineRule="auto"/>
            </w:pPr>
            <w:r>
              <w:t>3 неделя,7 линия</w:t>
            </w:r>
          </w:p>
        </w:tc>
        <w:tc>
          <w:tcPr>
            <w:tcW w:w="5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CD" w:rsidRDefault="007015CD" w:rsidP="00A04587">
            <w:pPr>
              <w:spacing w:line="276" w:lineRule="auto"/>
              <w:jc w:val="both"/>
            </w:pPr>
            <w:r>
              <w:t>КПК «Современные технологии воспитания»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CD" w:rsidRDefault="007015CD" w:rsidP="00A04587">
            <w:pPr>
              <w:spacing w:line="276" w:lineRule="auto"/>
              <w:ind w:left="196" w:hanging="196"/>
            </w:pPr>
            <w:r>
              <w:t>Машевская С.Г.</w:t>
            </w:r>
          </w:p>
        </w:tc>
      </w:tr>
      <w:tr w:rsidR="007015CD" w:rsidTr="004D1BAD">
        <w:trPr>
          <w:trHeight w:val="410"/>
        </w:trPr>
        <w:tc>
          <w:tcPr>
            <w:tcW w:w="15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CD" w:rsidRDefault="007015CD" w:rsidP="00A04587">
            <w:pPr>
              <w:rPr>
                <w:b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CD" w:rsidRPr="000F00DF" w:rsidRDefault="000F00DF" w:rsidP="00A04587">
            <w:pPr>
              <w:spacing w:line="276" w:lineRule="auto"/>
            </w:pPr>
            <w:r w:rsidRPr="000F00DF">
              <w:t>октябрь</w:t>
            </w:r>
          </w:p>
        </w:tc>
        <w:tc>
          <w:tcPr>
            <w:tcW w:w="5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CD" w:rsidRPr="000F00DF" w:rsidRDefault="007015CD" w:rsidP="000F00DF">
            <w:pPr>
              <w:spacing w:line="276" w:lineRule="auto"/>
              <w:jc w:val="both"/>
            </w:pPr>
            <w:r w:rsidRPr="000F00DF">
              <w:t xml:space="preserve">РМО классных руководителей </w:t>
            </w:r>
            <w:r w:rsidR="000F00DF" w:rsidRPr="000F00DF">
              <w:t xml:space="preserve">в дистанционном формате 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CD" w:rsidRDefault="007015CD" w:rsidP="00A04587">
            <w:pPr>
              <w:spacing w:line="276" w:lineRule="auto"/>
            </w:pPr>
            <w:r>
              <w:t>Машевская С.Г.</w:t>
            </w:r>
          </w:p>
          <w:p w:rsidR="007015CD" w:rsidRDefault="007015CD" w:rsidP="00A04587">
            <w:pPr>
              <w:spacing w:line="276" w:lineRule="auto"/>
            </w:pPr>
          </w:p>
        </w:tc>
      </w:tr>
      <w:tr w:rsidR="007015CD" w:rsidTr="004D1BAD">
        <w:trPr>
          <w:trHeight w:val="260"/>
        </w:trPr>
        <w:tc>
          <w:tcPr>
            <w:tcW w:w="15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CD" w:rsidRDefault="007015CD" w:rsidP="00A04587">
            <w:pPr>
              <w:rPr>
                <w:b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CD" w:rsidRPr="000F00DF" w:rsidRDefault="000E544D" w:rsidP="00A04587">
            <w:pPr>
              <w:spacing w:line="276" w:lineRule="auto"/>
            </w:pPr>
            <w:r w:rsidRPr="000F00DF">
              <w:t>ДОЛ «Пионер» (Ленинградская обл., Всеволожский район, ж/с «</w:t>
            </w:r>
            <w:proofErr w:type="spellStart"/>
            <w:r w:rsidRPr="000F00DF">
              <w:t>Лемболово</w:t>
            </w:r>
            <w:proofErr w:type="spellEnd"/>
            <w:r w:rsidRPr="000F00DF">
              <w:t>»).</w:t>
            </w:r>
          </w:p>
        </w:tc>
        <w:tc>
          <w:tcPr>
            <w:tcW w:w="5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CD" w:rsidRPr="000F00DF" w:rsidRDefault="000E544D" w:rsidP="000F00DF">
            <w:pPr>
              <w:spacing w:line="276" w:lineRule="auto"/>
            </w:pPr>
            <w:r w:rsidRPr="000F00DF">
              <w:t>Выездной семинар-практ</w:t>
            </w:r>
            <w:r w:rsidR="000F00DF">
              <w:t>икум для классных руководителей. Квота от района на участие классных руководителей в качестве слушателей и в качестве выступающих.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CD" w:rsidRDefault="007015CD" w:rsidP="00A04587">
            <w:pPr>
              <w:spacing w:line="276" w:lineRule="auto"/>
            </w:pPr>
            <w:r>
              <w:t>Машевская С.Г., Ассоциация классных руководителей</w:t>
            </w:r>
            <w:r w:rsidR="000F00DF">
              <w:t xml:space="preserve"> (Латышева А.А.)</w:t>
            </w:r>
          </w:p>
        </w:tc>
      </w:tr>
      <w:tr w:rsidR="000E544D" w:rsidTr="004D1BAD">
        <w:trPr>
          <w:trHeight w:val="260"/>
        </w:trPr>
        <w:tc>
          <w:tcPr>
            <w:tcW w:w="15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4D" w:rsidRDefault="000E544D" w:rsidP="000E544D">
            <w:pPr>
              <w:rPr>
                <w:b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4D" w:rsidRDefault="000E544D" w:rsidP="000E544D">
            <w:pPr>
              <w:spacing w:line="276" w:lineRule="auto"/>
            </w:pPr>
            <w:r>
              <w:t>ИМЦ</w:t>
            </w:r>
          </w:p>
        </w:tc>
        <w:tc>
          <w:tcPr>
            <w:tcW w:w="5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4D" w:rsidRDefault="000E544D" w:rsidP="000E544D">
            <w:pPr>
              <w:spacing w:line="276" w:lineRule="auto"/>
              <w:jc w:val="both"/>
            </w:pPr>
            <w:r>
              <w:t xml:space="preserve">Индивидуальные консультации (для </w:t>
            </w:r>
            <w:proofErr w:type="spellStart"/>
            <w:r>
              <w:t>зам.по</w:t>
            </w:r>
            <w:proofErr w:type="spellEnd"/>
            <w:r>
              <w:t xml:space="preserve"> ВР по вопросам Рабочей программы воспитания, для классных руководителей по вопросам документации и методическая помощь)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4D" w:rsidRDefault="000E544D" w:rsidP="000E544D">
            <w:pPr>
              <w:spacing w:line="276" w:lineRule="auto"/>
            </w:pPr>
            <w:r>
              <w:t xml:space="preserve">Машевская С.Г. ,районная команда </w:t>
            </w:r>
            <w:proofErr w:type="spellStart"/>
            <w:r>
              <w:t>тьюторов</w:t>
            </w:r>
            <w:proofErr w:type="spellEnd"/>
          </w:p>
        </w:tc>
      </w:tr>
      <w:tr w:rsidR="007015CD" w:rsidTr="004D1BAD">
        <w:trPr>
          <w:trHeight w:val="290"/>
        </w:trPr>
        <w:tc>
          <w:tcPr>
            <w:tcW w:w="15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CD" w:rsidRDefault="007015CD" w:rsidP="00A04587">
            <w:pPr>
              <w:rPr>
                <w:b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CD" w:rsidRDefault="007015CD" w:rsidP="00A04587">
            <w:pPr>
              <w:spacing w:line="276" w:lineRule="auto"/>
            </w:pPr>
            <w:r>
              <w:t>ИМЦ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CD" w:rsidRDefault="007015CD" w:rsidP="00A04587">
            <w:pPr>
              <w:spacing w:line="276" w:lineRule="auto"/>
              <w:jc w:val="both"/>
            </w:pPr>
            <w:r>
              <w:t>Индивидуальные консультации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CD" w:rsidRDefault="007015CD" w:rsidP="00A04587">
            <w:pPr>
              <w:spacing w:line="276" w:lineRule="auto"/>
            </w:pPr>
            <w:r>
              <w:t>Машевская С.Г.</w:t>
            </w:r>
          </w:p>
        </w:tc>
      </w:tr>
      <w:tr w:rsidR="0086355B" w:rsidTr="004D1BAD">
        <w:trPr>
          <w:trHeight w:val="362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355B" w:rsidRDefault="0086355B" w:rsidP="00A0458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B" w:rsidRDefault="0086355B" w:rsidP="00A04587">
            <w:pPr>
              <w:spacing w:line="276" w:lineRule="auto"/>
            </w:pPr>
            <w:r>
              <w:t>3 неделя,7 линия</w:t>
            </w:r>
          </w:p>
        </w:tc>
        <w:tc>
          <w:tcPr>
            <w:tcW w:w="5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B" w:rsidRDefault="0086355B" w:rsidP="00A04587">
            <w:pPr>
              <w:spacing w:line="276" w:lineRule="auto"/>
              <w:jc w:val="both"/>
            </w:pPr>
            <w:r>
              <w:t>КПК «Современные технологии воспитания»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B" w:rsidRDefault="0086355B" w:rsidP="00A04587">
            <w:pPr>
              <w:spacing w:line="276" w:lineRule="auto"/>
              <w:ind w:left="196" w:hanging="196"/>
            </w:pPr>
            <w:r>
              <w:t>Машевская С.Г.</w:t>
            </w:r>
          </w:p>
        </w:tc>
      </w:tr>
      <w:tr w:rsidR="0086355B" w:rsidTr="004D1BAD">
        <w:trPr>
          <w:trHeight w:val="36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355B" w:rsidRDefault="0086355B" w:rsidP="00A0458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B" w:rsidRDefault="0086355B" w:rsidP="00C91EB4">
            <w:pPr>
              <w:spacing w:line="276" w:lineRule="auto"/>
            </w:pPr>
            <w:r>
              <w:t>3 ноября</w:t>
            </w:r>
          </w:p>
        </w:tc>
        <w:tc>
          <w:tcPr>
            <w:tcW w:w="5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B" w:rsidRDefault="0086355B" w:rsidP="000F00DF">
            <w:pPr>
              <w:spacing w:line="276" w:lineRule="auto"/>
              <w:jc w:val="both"/>
            </w:pPr>
            <w:r w:rsidRPr="00686297">
              <w:t xml:space="preserve">РМО классных руководителей. </w:t>
            </w:r>
            <w:r>
              <w:t>Возможности дополнительного образования (место проведения уточняется)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B" w:rsidRDefault="0086355B" w:rsidP="00A04587">
            <w:pPr>
              <w:spacing w:line="276" w:lineRule="auto"/>
              <w:ind w:left="196" w:hanging="196"/>
            </w:pPr>
            <w:r>
              <w:t>Машевская С.Г.,</w:t>
            </w:r>
          </w:p>
          <w:p w:rsidR="0086355B" w:rsidRDefault="0086355B" w:rsidP="00950718">
            <w:pPr>
              <w:spacing w:line="276" w:lineRule="auto"/>
            </w:pPr>
          </w:p>
        </w:tc>
      </w:tr>
      <w:tr w:rsidR="0086355B" w:rsidTr="004D1BAD">
        <w:trPr>
          <w:trHeight w:val="29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55B" w:rsidRDefault="0086355B" w:rsidP="00A04587">
            <w:pPr>
              <w:rPr>
                <w:b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B" w:rsidRDefault="0086355B" w:rsidP="00A04587">
            <w:pPr>
              <w:spacing w:line="276" w:lineRule="auto"/>
            </w:pPr>
            <w:r>
              <w:t>ИМЦ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B" w:rsidRDefault="0086355B" w:rsidP="00A04587">
            <w:pPr>
              <w:spacing w:line="276" w:lineRule="auto"/>
              <w:jc w:val="both"/>
            </w:pPr>
            <w:r>
              <w:t>Индивидуальные консультации по участию в Василеостровских чтениях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B" w:rsidRDefault="0086355B" w:rsidP="00A04587">
            <w:pPr>
              <w:spacing w:line="276" w:lineRule="auto"/>
            </w:pPr>
            <w:r>
              <w:t>Машевская С.Г.</w:t>
            </w:r>
          </w:p>
        </w:tc>
      </w:tr>
      <w:tr w:rsidR="0086355B" w:rsidTr="004D1BAD">
        <w:trPr>
          <w:trHeight w:val="32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55B" w:rsidRDefault="0086355B" w:rsidP="00A04587">
            <w:pPr>
              <w:rPr>
                <w:b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B" w:rsidRDefault="0086355B" w:rsidP="00A04587">
            <w:pPr>
              <w:spacing w:line="276" w:lineRule="auto"/>
            </w:pPr>
            <w:r>
              <w:t>ОУ, ИМЦ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B" w:rsidRDefault="0086355B" w:rsidP="00A04587">
            <w:pPr>
              <w:spacing w:line="276" w:lineRule="auto"/>
            </w:pPr>
            <w:r>
              <w:t>Подготовка педагогов к участию в городском Конкурсе классных руководителей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B" w:rsidRDefault="0086355B" w:rsidP="00A04587">
            <w:pPr>
              <w:spacing w:line="276" w:lineRule="auto"/>
            </w:pPr>
            <w:r>
              <w:t>Машевская С.Г.</w:t>
            </w:r>
          </w:p>
        </w:tc>
      </w:tr>
      <w:tr w:rsidR="0086355B" w:rsidTr="004D1BAD">
        <w:trPr>
          <w:trHeight w:val="329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5B" w:rsidRDefault="0086355B" w:rsidP="000E544D">
            <w:pPr>
              <w:rPr>
                <w:b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B" w:rsidRDefault="0086355B" w:rsidP="000E544D">
            <w:pPr>
              <w:spacing w:line="276" w:lineRule="auto"/>
            </w:pPr>
            <w:r>
              <w:t>ИМЦ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B" w:rsidRDefault="0086355B" w:rsidP="000E544D">
            <w:pPr>
              <w:spacing w:line="276" w:lineRule="auto"/>
              <w:jc w:val="both"/>
            </w:pPr>
            <w:r>
              <w:t xml:space="preserve">Индивидуальные консультации (для </w:t>
            </w:r>
            <w:proofErr w:type="spellStart"/>
            <w:r>
              <w:t>зам.по</w:t>
            </w:r>
            <w:proofErr w:type="spellEnd"/>
            <w:r>
              <w:t xml:space="preserve"> ВР по вопросам Рабочей программы воспитания, для классных руководителей по вопросам документации и методическая помощь)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B" w:rsidRDefault="0086355B" w:rsidP="000E544D">
            <w:pPr>
              <w:spacing w:line="276" w:lineRule="auto"/>
            </w:pPr>
            <w:r>
              <w:t xml:space="preserve">Машевская С.Г., районная команда </w:t>
            </w:r>
            <w:proofErr w:type="spellStart"/>
            <w:r>
              <w:t>тьюторов</w:t>
            </w:r>
            <w:proofErr w:type="spellEnd"/>
          </w:p>
        </w:tc>
      </w:tr>
      <w:tr w:rsidR="001B01BA" w:rsidTr="004D1BAD">
        <w:trPr>
          <w:trHeight w:val="362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01BA" w:rsidRDefault="001B01BA" w:rsidP="00A0458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BA" w:rsidRDefault="001B01BA" w:rsidP="00A04587">
            <w:pPr>
              <w:spacing w:line="276" w:lineRule="auto"/>
            </w:pPr>
            <w:r>
              <w:t>3 неделя,7 линия</w:t>
            </w:r>
          </w:p>
        </w:tc>
        <w:tc>
          <w:tcPr>
            <w:tcW w:w="5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BA" w:rsidRDefault="001B01BA" w:rsidP="00A04587">
            <w:pPr>
              <w:spacing w:line="276" w:lineRule="auto"/>
              <w:jc w:val="both"/>
            </w:pPr>
            <w:r>
              <w:t>КПК «Современные технологии воспитания»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BA" w:rsidRDefault="001B01BA" w:rsidP="00A04587">
            <w:pPr>
              <w:spacing w:line="276" w:lineRule="auto"/>
              <w:ind w:left="196" w:hanging="196"/>
            </w:pPr>
            <w:r>
              <w:t>Машевская С.Г.,</w:t>
            </w:r>
          </w:p>
        </w:tc>
      </w:tr>
      <w:tr w:rsidR="001B01BA" w:rsidTr="004D1BAD">
        <w:trPr>
          <w:trHeight w:val="41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1BA" w:rsidRDefault="001B01BA" w:rsidP="00A04587">
            <w:pPr>
              <w:rPr>
                <w:b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BA" w:rsidRDefault="001B01BA" w:rsidP="00C91EB4">
            <w:pPr>
              <w:spacing w:line="276" w:lineRule="auto"/>
            </w:pPr>
            <w:r>
              <w:t xml:space="preserve">8 декабря, ГБОУ </w:t>
            </w:r>
            <w:r>
              <w:lastRenderedPageBreak/>
              <w:t>Гимназия № 24</w:t>
            </w:r>
          </w:p>
        </w:tc>
        <w:tc>
          <w:tcPr>
            <w:tcW w:w="5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BA" w:rsidRDefault="001B01BA" w:rsidP="00A04587">
            <w:pPr>
              <w:spacing w:line="276" w:lineRule="auto"/>
              <w:jc w:val="both"/>
              <w:rPr>
                <w:bCs/>
              </w:rPr>
            </w:pPr>
            <w:r w:rsidRPr="00F155B9">
              <w:lastRenderedPageBreak/>
              <w:t xml:space="preserve">РМО классных руководителей. </w:t>
            </w:r>
            <w:r w:rsidRPr="00F155B9">
              <w:rPr>
                <w:bCs/>
              </w:rPr>
              <w:t xml:space="preserve"> </w:t>
            </w:r>
            <w:r>
              <w:rPr>
                <w:bCs/>
              </w:rPr>
              <w:t>День Толерантности. Традиции Гимназии.</w:t>
            </w:r>
          </w:p>
          <w:p w:rsidR="001B01BA" w:rsidRDefault="001B01BA" w:rsidP="006E3830">
            <w:pPr>
              <w:spacing w:line="276" w:lineRule="auto"/>
              <w:jc w:val="both"/>
            </w:pP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BA" w:rsidRDefault="001B01BA" w:rsidP="008C2519">
            <w:pPr>
              <w:spacing w:line="276" w:lineRule="auto"/>
            </w:pPr>
            <w:r>
              <w:lastRenderedPageBreak/>
              <w:t xml:space="preserve">Машевская С.Г., Рогова </w:t>
            </w:r>
            <w:r>
              <w:lastRenderedPageBreak/>
              <w:t>О.Ю. (ГБОУ Гимназия № 24)</w:t>
            </w:r>
          </w:p>
        </w:tc>
      </w:tr>
      <w:tr w:rsidR="001B01BA" w:rsidTr="004D1BAD">
        <w:trPr>
          <w:trHeight w:val="26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1BA" w:rsidRDefault="001B01BA" w:rsidP="00A04587">
            <w:pPr>
              <w:rPr>
                <w:b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BA" w:rsidRDefault="001B01BA" w:rsidP="00A04587">
            <w:pPr>
              <w:spacing w:line="276" w:lineRule="auto"/>
            </w:pPr>
            <w:r>
              <w:t>ОУ, ИМЦ</w:t>
            </w:r>
          </w:p>
        </w:tc>
        <w:tc>
          <w:tcPr>
            <w:tcW w:w="5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BA" w:rsidRDefault="001B01BA" w:rsidP="00A04587">
            <w:pPr>
              <w:spacing w:line="276" w:lineRule="auto"/>
            </w:pPr>
            <w:r>
              <w:t>Подготовка педагогов к участию в городском Конкурсе классных руководителей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BA" w:rsidRDefault="001B01BA" w:rsidP="00A04587">
            <w:pPr>
              <w:spacing w:line="276" w:lineRule="auto"/>
            </w:pPr>
            <w:r>
              <w:t>Машевская С.Г.,</w:t>
            </w:r>
          </w:p>
        </w:tc>
      </w:tr>
      <w:tr w:rsidR="001B01BA" w:rsidTr="004D1BAD">
        <w:trPr>
          <w:trHeight w:val="29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1BA" w:rsidRDefault="001B01BA" w:rsidP="00A04587">
            <w:pPr>
              <w:rPr>
                <w:b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BA" w:rsidRDefault="001B01BA" w:rsidP="00A04587">
            <w:pPr>
              <w:spacing w:line="276" w:lineRule="auto"/>
            </w:pPr>
            <w:r>
              <w:t>ИМЦ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BA" w:rsidRDefault="001B01BA" w:rsidP="00A04587">
            <w:pPr>
              <w:spacing w:line="276" w:lineRule="auto"/>
              <w:jc w:val="both"/>
            </w:pPr>
            <w:r>
              <w:t>Индивидуальные консультации по участию в Василеостровских чтениях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BA" w:rsidRDefault="001B01BA" w:rsidP="00A04587">
            <w:pPr>
              <w:spacing w:line="276" w:lineRule="auto"/>
            </w:pPr>
            <w:r>
              <w:t>Машевская С.Г.</w:t>
            </w:r>
          </w:p>
        </w:tc>
      </w:tr>
      <w:tr w:rsidR="001B01BA" w:rsidTr="004D1BAD">
        <w:trPr>
          <w:trHeight w:val="29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BA" w:rsidRDefault="001B01BA" w:rsidP="000E544D">
            <w:pPr>
              <w:rPr>
                <w:b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BA" w:rsidRDefault="001B01BA" w:rsidP="000E544D">
            <w:pPr>
              <w:spacing w:line="276" w:lineRule="auto"/>
            </w:pPr>
            <w:r>
              <w:t>ИМЦ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BA" w:rsidRDefault="001B01BA" w:rsidP="000E544D">
            <w:pPr>
              <w:spacing w:line="276" w:lineRule="auto"/>
              <w:jc w:val="both"/>
            </w:pPr>
            <w:r>
              <w:t xml:space="preserve">Индивидуальные консультации (для </w:t>
            </w:r>
            <w:proofErr w:type="spellStart"/>
            <w:r>
              <w:t>зам.по</w:t>
            </w:r>
            <w:proofErr w:type="spellEnd"/>
            <w:r>
              <w:t xml:space="preserve"> ВР по вопросам Рабочей программы воспитания, для классных руководителей по вопросам документации и методическая помощь)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BA" w:rsidRDefault="001B01BA" w:rsidP="000E544D">
            <w:pPr>
              <w:spacing w:line="276" w:lineRule="auto"/>
            </w:pPr>
            <w:r>
              <w:t xml:space="preserve">Машевская С.Г., районная команда </w:t>
            </w:r>
            <w:proofErr w:type="spellStart"/>
            <w:r>
              <w:t>тьюторов</w:t>
            </w:r>
            <w:proofErr w:type="spellEnd"/>
          </w:p>
        </w:tc>
      </w:tr>
      <w:tr w:rsidR="0086355B" w:rsidTr="004D1BAD">
        <w:trPr>
          <w:trHeight w:val="32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355B" w:rsidRDefault="0086355B" w:rsidP="00A0458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Январь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B" w:rsidRDefault="0086355B" w:rsidP="00A04587">
            <w:pPr>
              <w:spacing w:line="276" w:lineRule="auto"/>
            </w:pPr>
            <w:r>
              <w:t>ОУ, ИМЦ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B" w:rsidRDefault="0086355B" w:rsidP="00A04587">
            <w:pPr>
              <w:spacing w:line="276" w:lineRule="auto"/>
            </w:pPr>
            <w:r>
              <w:t>Подготовка педагогов к участию в</w:t>
            </w:r>
            <w:r w:rsidR="00A401DE">
              <w:t xml:space="preserve"> Городском</w:t>
            </w:r>
            <w:r>
              <w:t xml:space="preserve"> Конкурсе классных руководителей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B" w:rsidRDefault="0086355B" w:rsidP="00A04587">
            <w:pPr>
              <w:spacing w:line="276" w:lineRule="auto"/>
            </w:pPr>
            <w:r>
              <w:t>Машевская С.Г.</w:t>
            </w:r>
          </w:p>
        </w:tc>
      </w:tr>
      <w:tr w:rsidR="00A401DE" w:rsidTr="004D1BAD">
        <w:trPr>
          <w:trHeight w:val="32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1DE" w:rsidRDefault="00A401DE" w:rsidP="00A0458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DE" w:rsidRDefault="00A401DE" w:rsidP="00A04587">
            <w:pPr>
              <w:spacing w:line="276" w:lineRule="auto"/>
            </w:pPr>
            <w:r>
              <w:t>ОУ, ИМЦ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DE" w:rsidRDefault="00A401DE" w:rsidP="00A04587">
            <w:pPr>
              <w:spacing w:line="276" w:lineRule="auto"/>
            </w:pPr>
            <w:r>
              <w:t>Районный Конкурс педагогических достижений</w:t>
            </w:r>
            <w:r w:rsidR="002A1416">
              <w:t xml:space="preserve"> </w:t>
            </w:r>
            <w:r>
              <w:t>(номинация Классный руководитель)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DE" w:rsidRDefault="00A401DE" w:rsidP="00A04587">
            <w:pPr>
              <w:spacing w:line="276" w:lineRule="auto"/>
            </w:pPr>
            <w:proofErr w:type="spellStart"/>
            <w:r>
              <w:t>Хурда</w:t>
            </w:r>
            <w:proofErr w:type="spellEnd"/>
            <w:r>
              <w:t xml:space="preserve"> Д.П.,</w:t>
            </w:r>
          </w:p>
          <w:p w:rsidR="00A401DE" w:rsidRDefault="00A401DE" w:rsidP="00A04587">
            <w:pPr>
              <w:spacing w:line="276" w:lineRule="auto"/>
            </w:pPr>
            <w:r>
              <w:t>Машевская С.Г.</w:t>
            </w:r>
          </w:p>
        </w:tc>
      </w:tr>
      <w:tr w:rsidR="0086355B" w:rsidTr="004D1BAD">
        <w:trPr>
          <w:trHeight w:val="32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55B" w:rsidRDefault="0086355B" w:rsidP="00A04587">
            <w:pPr>
              <w:rPr>
                <w:b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B" w:rsidRDefault="0086355B" w:rsidP="00A04587">
            <w:pPr>
              <w:spacing w:line="276" w:lineRule="auto"/>
            </w:pPr>
            <w:r>
              <w:t>ИМЦ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B" w:rsidRDefault="0086355B" w:rsidP="00A04587">
            <w:pPr>
              <w:spacing w:line="276" w:lineRule="auto"/>
              <w:jc w:val="both"/>
            </w:pPr>
            <w:r>
              <w:t>Индивидуальные консультации по участию в Василеостровских чтениях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B" w:rsidRDefault="0086355B" w:rsidP="00A04587">
            <w:pPr>
              <w:spacing w:line="276" w:lineRule="auto"/>
            </w:pPr>
            <w:r>
              <w:t>Машевская С.Г.</w:t>
            </w:r>
          </w:p>
        </w:tc>
      </w:tr>
      <w:tr w:rsidR="0086355B" w:rsidTr="004D1BAD">
        <w:trPr>
          <w:trHeight w:val="32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55B" w:rsidRDefault="0086355B" w:rsidP="000E544D">
            <w:pPr>
              <w:rPr>
                <w:b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B" w:rsidRDefault="0086355B" w:rsidP="000E544D">
            <w:pPr>
              <w:spacing w:line="276" w:lineRule="auto"/>
            </w:pPr>
            <w:r>
              <w:t>ИМЦ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B" w:rsidRDefault="0086355B" w:rsidP="000E544D">
            <w:pPr>
              <w:spacing w:line="276" w:lineRule="auto"/>
              <w:jc w:val="both"/>
            </w:pPr>
            <w:r>
              <w:t xml:space="preserve">Индивидуальные консультации (для </w:t>
            </w:r>
            <w:proofErr w:type="spellStart"/>
            <w:r>
              <w:t>зам.по</w:t>
            </w:r>
            <w:proofErr w:type="spellEnd"/>
            <w:r>
              <w:t xml:space="preserve"> ВР по вопросам Рабочей программы воспитания, для классных руководителей по вопросам документации и методическая помощь)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B" w:rsidRDefault="0086355B" w:rsidP="000E544D">
            <w:pPr>
              <w:spacing w:line="276" w:lineRule="auto"/>
            </w:pPr>
            <w:r>
              <w:t xml:space="preserve">Машевская С.Г., районная команда </w:t>
            </w:r>
            <w:proofErr w:type="spellStart"/>
            <w:r>
              <w:t>тьюторов</w:t>
            </w:r>
            <w:proofErr w:type="spellEnd"/>
          </w:p>
        </w:tc>
      </w:tr>
      <w:tr w:rsidR="0086355B" w:rsidTr="004D1BAD">
        <w:trPr>
          <w:trHeight w:val="362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355B" w:rsidRDefault="0086355B" w:rsidP="00A0458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B" w:rsidRDefault="0086355B" w:rsidP="00A04587">
            <w:pPr>
              <w:spacing w:line="276" w:lineRule="auto"/>
            </w:pPr>
            <w:r>
              <w:t>2 февраля, ГБОУ Гимназия № 11</w:t>
            </w:r>
          </w:p>
        </w:tc>
        <w:tc>
          <w:tcPr>
            <w:tcW w:w="5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B" w:rsidRDefault="0086355B" w:rsidP="00F155B9">
            <w:pPr>
              <w:spacing w:line="276" w:lineRule="auto"/>
              <w:jc w:val="both"/>
            </w:pPr>
            <w:r w:rsidRPr="00F155B9">
              <w:t xml:space="preserve">РМО классных руководителей. </w:t>
            </w:r>
            <w:r>
              <w:t>Наставничество ,как инструмент повышения методического уровня классного руководителя и совершенствование воспитательной работы.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B" w:rsidRDefault="00A40263" w:rsidP="00A04587">
            <w:pPr>
              <w:spacing w:line="276" w:lineRule="auto"/>
              <w:ind w:left="196" w:hanging="196"/>
            </w:pPr>
            <w:r>
              <w:t>Корнеева М.С.</w:t>
            </w:r>
            <w:r w:rsidR="0086355B">
              <w:t xml:space="preserve"> Чернобай С.Н. (ГБОУ Гимназия № 11)</w:t>
            </w:r>
          </w:p>
        </w:tc>
      </w:tr>
      <w:tr w:rsidR="0086355B" w:rsidTr="004D1BAD">
        <w:trPr>
          <w:trHeight w:val="26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55B" w:rsidRDefault="0086355B" w:rsidP="00A04587">
            <w:pPr>
              <w:rPr>
                <w:b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B" w:rsidRDefault="0086355B" w:rsidP="00A04587">
            <w:pPr>
              <w:spacing w:line="276" w:lineRule="auto"/>
            </w:pPr>
            <w:r>
              <w:t>ОУ, ИМЦ</w:t>
            </w:r>
          </w:p>
        </w:tc>
        <w:tc>
          <w:tcPr>
            <w:tcW w:w="5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B" w:rsidRDefault="0086355B" w:rsidP="00A04587">
            <w:pPr>
              <w:spacing w:line="276" w:lineRule="auto"/>
            </w:pPr>
            <w:r>
              <w:t>Подготовка педагогов к участию в</w:t>
            </w:r>
            <w:r w:rsidR="001B01BA">
              <w:t xml:space="preserve"> городском</w:t>
            </w:r>
            <w:r>
              <w:t xml:space="preserve"> Конкурсе классных руководителей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B" w:rsidRDefault="00A40263" w:rsidP="00A04587">
            <w:pPr>
              <w:spacing w:line="276" w:lineRule="auto"/>
            </w:pPr>
            <w:r>
              <w:t>Корнеева М.С.</w:t>
            </w:r>
          </w:p>
        </w:tc>
      </w:tr>
      <w:tr w:rsidR="0086355B" w:rsidTr="004D1BAD">
        <w:trPr>
          <w:trHeight w:val="29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55B" w:rsidRDefault="0086355B" w:rsidP="00A04587">
            <w:pPr>
              <w:rPr>
                <w:b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B" w:rsidRDefault="0086355B" w:rsidP="00A04587">
            <w:pPr>
              <w:spacing w:line="276" w:lineRule="auto"/>
            </w:pPr>
            <w:r>
              <w:t>ИМЦ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B" w:rsidRDefault="0086355B" w:rsidP="00A04587">
            <w:pPr>
              <w:spacing w:line="276" w:lineRule="auto"/>
              <w:jc w:val="both"/>
            </w:pPr>
            <w:r>
              <w:t>Индивидуальные консультации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B" w:rsidRDefault="00A40263" w:rsidP="00A04587">
            <w:pPr>
              <w:spacing w:line="276" w:lineRule="auto"/>
            </w:pPr>
            <w:r>
              <w:t>Корнеева М.С.</w:t>
            </w:r>
          </w:p>
        </w:tc>
      </w:tr>
      <w:tr w:rsidR="0086355B" w:rsidTr="004D1BAD">
        <w:trPr>
          <w:trHeight w:val="29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5B" w:rsidRDefault="0086355B" w:rsidP="000E544D">
            <w:pPr>
              <w:rPr>
                <w:b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B" w:rsidRDefault="0086355B" w:rsidP="000E544D">
            <w:pPr>
              <w:spacing w:line="276" w:lineRule="auto"/>
            </w:pPr>
            <w:r>
              <w:t>ИМЦ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B" w:rsidRDefault="0086355B" w:rsidP="000E544D">
            <w:pPr>
              <w:spacing w:line="276" w:lineRule="auto"/>
              <w:jc w:val="both"/>
            </w:pPr>
            <w:r>
              <w:t xml:space="preserve">Индивидуальные консультации (для </w:t>
            </w:r>
            <w:proofErr w:type="spellStart"/>
            <w:r>
              <w:t>зам.по</w:t>
            </w:r>
            <w:proofErr w:type="spellEnd"/>
            <w:r>
              <w:t xml:space="preserve"> ВР по вопросам Рабочей программы воспитания, для классных руководителей по вопросам документации и методическая помощь)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B" w:rsidRDefault="00A40263" w:rsidP="000E544D">
            <w:pPr>
              <w:spacing w:line="276" w:lineRule="auto"/>
            </w:pPr>
            <w:r>
              <w:t xml:space="preserve">Корнеева М.С., </w:t>
            </w:r>
            <w:r w:rsidR="0086355B">
              <w:t xml:space="preserve">районная команда </w:t>
            </w:r>
            <w:proofErr w:type="spellStart"/>
            <w:r w:rsidR="0086355B">
              <w:t>тьюторов</w:t>
            </w:r>
            <w:proofErr w:type="spellEnd"/>
          </w:p>
        </w:tc>
      </w:tr>
      <w:tr w:rsidR="007015CD" w:rsidTr="004D1BAD">
        <w:trPr>
          <w:trHeight w:val="362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CD" w:rsidRDefault="007015CD" w:rsidP="00A0458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CD" w:rsidRDefault="007015CD" w:rsidP="00A04587">
            <w:pPr>
              <w:spacing w:line="276" w:lineRule="auto"/>
            </w:pPr>
          </w:p>
        </w:tc>
        <w:tc>
          <w:tcPr>
            <w:tcW w:w="5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CD" w:rsidRDefault="007015CD" w:rsidP="00A04587">
            <w:pPr>
              <w:spacing w:line="276" w:lineRule="auto"/>
              <w:jc w:val="both"/>
            </w:pPr>
            <w:r>
              <w:t>Василеостровские чтения (заочный этап)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CD" w:rsidRDefault="00A40263" w:rsidP="000E544D">
            <w:pPr>
              <w:spacing w:line="276" w:lineRule="auto"/>
              <w:ind w:left="34" w:hanging="34"/>
            </w:pPr>
            <w:r>
              <w:t xml:space="preserve">Корнеева М.С. , </w:t>
            </w:r>
            <w:r w:rsidR="000E544D">
              <w:t>Николаева Н.В.</w:t>
            </w:r>
          </w:p>
        </w:tc>
      </w:tr>
      <w:tr w:rsidR="007015CD" w:rsidTr="004D1BAD">
        <w:trPr>
          <w:trHeight w:val="410"/>
        </w:trPr>
        <w:tc>
          <w:tcPr>
            <w:tcW w:w="15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CD" w:rsidRDefault="007015CD" w:rsidP="00A04587">
            <w:pPr>
              <w:rPr>
                <w:b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CD" w:rsidRDefault="00F155B9" w:rsidP="00A04587">
            <w:pPr>
              <w:spacing w:line="276" w:lineRule="auto"/>
            </w:pPr>
            <w:r>
              <w:t>2</w:t>
            </w:r>
            <w:r w:rsidR="00892C08">
              <w:t>1</w:t>
            </w:r>
            <w:r>
              <w:t xml:space="preserve"> марта</w:t>
            </w:r>
          </w:p>
          <w:p w:rsidR="00F155B9" w:rsidRDefault="00892C08" w:rsidP="00A04587">
            <w:pPr>
              <w:spacing w:line="276" w:lineRule="auto"/>
            </w:pPr>
            <w:r>
              <w:t>ИМЦ</w:t>
            </w:r>
          </w:p>
        </w:tc>
        <w:tc>
          <w:tcPr>
            <w:tcW w:w="5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CD" w:rsidRDefault="007015CD" w:rsidP="00F155B9">
            <w:pPr>
              <w:spacing w:line="276" w:lineRule="auto"/>
              <w:jc w:val="both"/>
            </w:pPr>
            <w:r>
              <w:t xml:space="preserve">РМО классных руководителей </w:t>
            </w:r>
            <w:r w:rsidR="00F155B9">
              <w:t xml:space="preserve">Класс компенсирующего вида. Работа </w:t>
            </w:r>
            <w:proofErr w:type="spellStart"/>
            <w:r w:rsidR="00F155B9">
              <w:t>тьютора</w:t>
            </w:r>
            <w:proofErr w:type="spellEnd"/>
            <w:r w:rsidR="00F155B9">
              <w:t xml:space="preserve">. 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CD" w:rsidRDefault="00892C08" w:rsidP="00A04587">
            <w:pPr>
              <w:spacing w:line="276" w:lineRule="auto"/>
            </w:pPr>
            <w:r>
              <w:t>Корнеева М.С.</w:t>
            </w:r>
          </w:p>
        </w:tc>
      </w:tr>
      <w:tr w:rsidR="000E544D" w:rsidTr="004D1BAD">
        <w:trPr>
          <w:trHeight w:val="410"/>
        </w:trPr>
        <w:tc>
          <w:tcPr>
            <w:tcW w:w="15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4D" w:rsidRDefault="000E544D" w:rsidP="000E544D">
            <w:pPr>
              <w:rPr>
                <w:b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4D" w:rsidRDefault="000E544D" w:rsidP="000E544D">
            <w:pPr>
              <w:spacing w:line="276" w:lineRule="auto"/>
            </w:pPr>
            <w:r>
              <w:t>ИМЦ</w:t>
            </w:r>
          </w:p>
        </w:tc>
        <w:tc>
          <w:tcPr>
            <w:tcW w:w="5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4D" w:rsidRDefault="000E544D" w:rsidP="000E544D">
            <w:pPr>
              <w:spacing w:line="276" w:lineRule="auto"/>
              <w:jc w:val="both"/>
            </w:pPr>
            <w:r>
              <w:t xml:space="preserve">Индивидуальные консультации (для </w:t>
            </w:r>
            <w:proofErr w:type="spellStart"/>
            <w:r>
              <w:t>зам.по</w:t>
            </w:r>
            <w:proofErr w:type="spellEnd"/>
            <w:r>
              <w:t xml:space="preserve"> ВР по вопросам Рабочей программы воспитания, для классных руководителей по вопросам документации и методическая помощь)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4D" w:rsidRDefault="00892C08" w:rsidP="000E544D">
            <w:pPr>
              <w:spacing w:line="276" w:lineRule="auto"/>
            </w:pPr>
            <w:r>
              <w:t xml:space="preserve">Корнеева М.С. </w:t>
            </w:r>
            <w:r w:rsidR="000E544D">
              <w:t xml:space="preserve">, районная команда </w:t>
            </w:r>
            <w:proofErr w:type="spellStart"/>
            <w:r w:rsidR="000E544D">
              <w:t>тьюторов</w:t>
            </w:r>
            <w:proofErr w:type="spellEnd"/>
          </w:p>
        </w:tc>
      </w:tr>
      <w:tr w:rsidR="007015CD" w:rsidTr="004D1BAD">
        <w:trPr>
          <w:trHeight w:val="290"/>
        </w:trPr>
        <w:tc>
          <w:tcPr>
            <w:tcW w:w="15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CD" w:rsidRDefault="007015CD" w:rsidP="00A04587">
            <w:pPr>
              <w:rPr>
                <w:b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CD" w:rsidRDefault="007015CD" w:rsidP="00A04587">
            <w:pPr>
              <w:spacing w:line="276" w:lineRule="auto"/>
            </w:pPr>
            <w:r>
              <w:t>ИМЦ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CD" w:rsidRDefault="007015CD" w:rsidP="00A04587">
            <w:pPr>
              <w:spacing w:line="276" w:lineRule="auto"/>
              <w:jc w:val="both"/>
            </w:pPr>
            <w:r>
              <w:t>Индивидуальные консультации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CD" w:rsidRDefault="00892C08" w:rsidP="00A04587">
            <w:pPr>
              <w:spacing w:line="276" w:lineRule="auto"/>
            </w:pPr>
            <w:r>
              <w:t>Корнеева М.С.</w:t>
            </w:r>
          </w:p>
        </w:tc>
      </w:tr>
      <w:tr w:rsidR="007015CD" w:rsidTr="004D1BAD">
        <w:trPr>
          <w:trHeight w:val="362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CD" w:rsidRDefault="007015CD" w:rsidP="00A0458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CD" w:rsidRDefault="00F155B9" w:rsidP="00F155B9">
            <w:pPr>
              <w:spacing w:line="276" w:lineRule="auto"/>
            </w:pPr>
            <w:r>
              <w:t>Дата (место проведения)уточняются</w:t>
            </w:r>
          </w:p>
        </w:tc>
        <w:tc>
          <w:tcPr>
            <w:tcW w:w="5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CD" w:rsidRDefault="007015CD" w:rsidP="00F155B9">
            <w:pPr>
              <w:spacing w:line="276" w:lineRule="auto"/>
              <w:jc w:val="both"/>
            </w:pPr>
            <w:r>
              <w:t xml:space="preserve">Василеостровские чтения (очный этап). 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CD" w:rsidRDefault="00892C08" w:rsidP="00892C08">
            <w:pPr>
              <w:spacing w:line="276" w:lineRule="auto"/>
            </w:pPr>
            <w:r>
              <w:t>Корнеева М.С.</w:t>
            </w:r>
            <w:r w:rsidR="000E544D">
              <w:t>, Николаева Н.В.</w:t>
            </w:r>
          </w:p>
        </w:tc>
      </w:tr>
      <w:tr w:rsidR="007015CD" w:rsidTr="004D1BAD">
        <w:trPr>
          <w:trHeight w:val="362"/>
        </w:trPr>
        <w:tc>
          <w:tcPr>
            <w:tcW w:w="15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CD" w:rsidRDefault="007015CD" w:rsidP="00A0458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CD" w:rsidRDefault="00F155B9" w:rsidP="00A04587">
            <w:pPr>
              <w:spacing w:line="276" w:lineRule="auto"/>
            </w:pPr>
            <w:r>
              <w:t>6 апреля,</w:t>
            </w:r>
          </w:p>
          <w:p w:rsidR="00F155B9" w:rsidRDefault="00F155B9" w:rsidP="00A04587">
            <w:pPr>
              <w:spacing w:line="276" w:lineRule="auto"/>
            </w:pPr>
            <w:r>
              <w:t>ГБОУ № 17.</w:t>
            </w:r>
          </w:p>
        </w:tc>
        <w:tc>
          <w:tcPr>
            <w:tcW w:w="5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CD" w:rsidRDefault="000350E4" w:rsidP="00F155B9">
            <w:pPr>
              <w:spacing w:line="276" w:lineRule="auto"/>
              <w:jc w:val="both"/>
            </w:pPr>
            <w:r>
              <w:t>Р</w:t>
            </w:r>
            <w:r w:rsidR="007015CD">
              <w:t>МО классных руководителей</w:t>
            </w:r>
            <w:r w:rsidR="00F155B9">
              <w:t xml:space="preserve"> (Тема в разработке)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CD" w:rsidRDefault="00892C08" w:rsidP="00A04587">
            <w:pPr>
              <w:spacing w:line="276" w:lineRule="auto"/>
              <w:ind w:left="34" w:hanging="34"/>
            </w:pPr>
            <w:r>
              <w:t>Корнеева М.С.</w:t>
            </w:r>
            <w:r w:rsidR="007015CD">
              <w:t>,</w:t>
            </w:r>
          </w:p>
          <w:p w:rsidR="007015CD" w:rsidRDefault="00F155B9" w:rsidP="001B01BA">
            <w:pPr>
              <w:spacing w:line="276" w:lineRule="auto"/>
              <w:ind w:left="34" w:hanging="34"/>
            </w:pPr>
            <w:r>
              <w:t xml:space="preserve">Терехова Т.С. </w:t>
            </w:r>
            <w:r w:rsidR="00D60AFA">
              <w:t>(</w:t>
            </w:r>
            <w:r>
              <w:t>ГБОУ №17</w:t>
            </w:r>
            <w:r w:rsidR="00D60AFA">
              <w:t>)</w:t>
            </w:r>
          </w:p>
        </w:tc>
      </w:tr>
      <w:tr w:rsidR="00686297" w:rsidTr="004D1BAD">
        <w:trPr>
          <w:trHeight w:val="610"/>
        </w:trPr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97" w:rsidRDefault="00686297" w:rsidP="00A0458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686297" w:rsidRDefault="00686297" w:rsidP="00A04587">
            <w:pPr>
              <w:spacing w:line="276" w:lineRule="auto"/>
            </w:pPr>
          </w:p>
        </w:tc>
        <w:tc>
          <w:tcPr>
            <w:tcW w:w="552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686297" w:rsidRDefault="00686297" w:rsidP="001E69D6">
            <w:pPr>
              <w:spacing w:line="276" w:lineRule="auto"/>
              <w:jc w:val="both"/>
            </w:pPr>
            <w:r>
              <w:t>РМО классных руководителей. Подведение итогов.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686297" w:rsidRDefault="00892C08" w:rsidP="00226EE7">
            <w:pPr>
              <w:spacing w:line="276" w:lineRule="auto"/>
            </w:pPr>
            <w:r>
              <w:t>Корнеева М.С.</w:t>
            </w:r>
          </w:p>
        </w:tc>
      </w:tr>
    </w:tbl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5529"/>
        <w:gridCol w:w="1559"/>
      </w:tblGrid>
      <w:tr w:rsidR="00CA53DB" w:rsidRPr="00D51B00" w:rsidTr="004D1BAD">
        <w:tc>
          <w:tcPr>
            <w:tcW w:w="10490" w:type="dxa"/>
            <w:gridSpan w:val="4"/>
            <w:shd w:val="clear" w:color="auto" w:fill="BFBFBF" w:themeFill="background1" w:themeFillShade="BF"/>
          </w:tcPr>
          <w:p w:rsidR="00CA53DB" w:rsidRDefault="00CA53DB" w:rsidP="00CA53DB">
            <w:pPr>
              <w:pStyle w:val="a3"/>
              <w:ind w:left="0"/>
              <w:jc w:val="center"/>
              <w:rPr>
                <w:b/>
              </w:rPr>
            </w:pPr>
            <w:r w:rsidRPr="000A2E4C">
              <w:rPr>
                <w:b/>
              </w:rPr>
              <w:t>Тематические встречи участников ГУМО</w:t>
            </w:r>
            <w:r w:rsidR="00D60AFA">
              <w:rPr>
                <w:b/>
              </w:rPr>
              <w:t xml:space="preserve"> классных руководителей Санкт-Петербурга</w:t>
            </w:r>
          </w:p>
          <w:p w:rsidR="00D60AFA" w:rsidRPr="00D51B00" w:rsidRDefault="00D60AFA" w:rsidP="00CA53DB">
            <w:pPr>
              <w:pStyle w:val="a3"/>
              <w:ind w:left="0"/>
              <w:jc w:val="center"/>
            </w:pPr>
          </w:p>
        </w:tc>
      </w:tr>
      <w:tr w:rsidR="00CA53DB" w:rsidRPr="00D51B00" w:rsidTr="004D1BAD">
        <w:tc>
          <w:tcPr>
            <w:tcW w:w="1560" w:type="dxa"/>
            <w:shd w:val="clear" w:color="auto" w:fill="auto"/>
          </w:tcPr>
          <w:p w:rsidR="00CA53DB" w:rsidRPr="00CA53DB" w:rsidRDefault="00CA53DB" w:rsidP="00CA53DB">
            <w:pPr>
              <w:pStyle w:val="a3"/>
              <w:ind w:left="0"/>
              <w:jc w:val="center"/>
              <w:rPr>
                <w:b/>
              </w:rPr>
            </w:pPr>
            <w:r w:rsidRPr="00CA53DB">
              <w:rPr>
                <w:b/>
              </w:rPr>
              <w:t>Дата</w:t>
            </w:r>
          </w:p>
        </w:tc>
        <w:tc>
          <w:tcPr>
            <w:tcW w:w="1842" w:type="dxa"/>
            <w:shd w:val="clear" w:color="auto" w:fill="auto"/>
          </w:tcPr>
          <w:p w:rsidR="00CA53DB" w:rsidRPr="00CA53DB" w:rsidRDefault="00CA53DB" w:rsidP="00CA53DB">
            <w:pPr>
              <w:pStyle w:val="a3"/>
              <w:ind w:left="0"/>
              <w:jc w:val="center"/>
              <w:rPr>
                <w:b/>
              </w:rPr>
            </w:pPr>
            <w:r w:rsidRPr="00CA53DB">
              <w:rPr>
                <w:b/>
              </w:rPr>
              <w:t>Место проведения</w:t>
            </w:r>
          </w:p>
        </w:tc>
        <w:tc>
          <w:tcPr>
            <w:tcW w:w="5529" w:type="dxa"/>
            <w:shd w:val="clear" w:color="auto" w:fill="auto"/>
          </w:tcPr>
          <w:p w:rsidR="00CA53DB" w:rsidRPr="00CA53DB" w:rsidRDefault="00CA53DB" w:rsidP="00CA53DB">
            <w:pPr>
              <w:pStyle w:val="a3"/>
              <w:ind w:left="0"/>
              <w:jc w:val="center"/>
              <w:rPr>
                <w:b/>
              </w:rPr>
            </w:pPr>
            <w:r w:rsidRPr="00CA53DB">
              <w:rPr>
                <w:b/>
              </w:rPr>
              <w:t>Тематика встреч</w:t>
            </w:r>
          </w:p>
        </w:tc>
        <w:tc>
          <w:tcPr>
            <w:tcW w:w="1559" w:type="dxa"/>
          </w:tcPr>
          <w:p w:rsidR="00CA53DB" w:rsidRPr="00CA53DB" w:rsidRDefault="00D60AFA" w:rsidP="00E934F1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</w:tr>
      <w:tr w:rsidR="00CA53DB" w:rsidRPr="0069031A" w:rsidTr="004D1BAD">
        <w:tc>
          <w:tcPr>
            <w:tcW w:w="1560" w:type="dxa"/>
            <w:shd w:val="clear" w:color="auto" w:fill="auto"/>
          </w:tcPr>
          <w:p w:rsidR="00CA53DB" w:rsidRDefault="00CA53DB" w:rsidP="00E934F1">
            <w:pPr>
              <w:pStyle w:val="a3"/>
              <w:ind w:left="0"/>
              <w:jc w:val="both"/>
            </w:pPr>
            <w:r>
              <w:rPr>
                <w:b/>
              </w:rPr>
              <w:t>14</w:t>
            </w:r>
            <w:r w:rsidRPr="00CC2463">
              <w:rPr>
                <w:b/>
              </w:rPr>
              <w:t xml:space="preserve"> сентября</w:t>
            </w:r>
            <w:r>
              <w:t xml:space="preserve">, </w:t>
            </w:r>
            <w:r w:rsidRPr="00D44413">
              <w:rPr>
                <w:b/>
              </w:rPr>
              <w:t>11.00</w:t>
            </w:r>
            <w:r>
              <w:t xml:space="preserve">  </w:t>
            </w:r>
          </w:p>
          <w:p w:rsidR="00CA53DB" w:rsidRPr="00D51B00" w:rsidRDefault="00CA53DB" w:rsidP="00E934F1">
            <w:pPr>
              <w:pStyle w:val="a3"/>
              <w:ind w:left="0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CA53DB" w:rsidRPr="00D51B00" w:rsidRDefault="00CA53DB" w:rsidP="00E934F1">
            <w:pPr>
              <w:pStyle w:val="a3"/>
              <w:ind w:left="0"/>
              <w:jc w:val="both"/>
            </w:pPr>
            <w:r>
              <w:t>ГБНОУ «Академия талантов»</w:t>
            </w:r>
          </w:p>
        </w:tc>
        <w:tc>
          <w:tcPr>
            <w:tcW w:w="5529" w:type="dxa"/>
            <w:shd w:val="clear" w:color="auto" w:fill="auto"/>
          </w:tcPr>
          <w:p w:rsidR="00CA53DB" w:rsidRPr="0069031A" w:rsidRDefault="00CA53DB" w:rsidP="00E934F1">
            <w:r w:rsidRPr="0069031A">
              <w:t>«Основополагающие задачи в работе ГУМО методистов, ответственных за работу с классными руководителями,  на новый 2022-2023 учебный год», координационное совещание.</w:t>
            </w:r>
          </w:p>
        </w:tc>
        <w:tc>
          <w:tcPr>
            <w:tcW w:w="1559" w:type="dxa"/>
          </w:tcPr>
          <w:p w:rsidR="00CA53DB" w:rsidRDefault="00CA53DB" w:rsidP="00CA53DB">
            <w:pPr>
              <w:pStyle w:val="a3"/>
              <w:ind w:left="0"/>
              <w:jc w:val="both"/>
            </w:pPr>
            <w:r>
              <w:t xml:space="preserve">Районные методисты, </w:t>
            </w:r>
          </w:p>
          <w:p w:rsidR="00CA53DB" w:rsidRPr="0069031A" w:rsidRDefault="00CA53DB" w:rsidP="00CA53DB">
            <w:r>
              <w:t>Машевская С.Г.</w:t>
            </w:r>
          </w:p>
        </w:tc>
      </w:tr>
      <w:tr w:rsidR="00CA53DB" w:rsidRPr="0069031A" w:rsidTr="004D1BAD">
        <w:trPr>
          <w:trHeight w:val="1126"/>
        </w:trPr>
        <w:tc>
          <w:tcPr>
            <w:tcW w:w="1560" w:type="dxa"/>
            <w:shd w:val="clear" w:color="auto" w:fill="auto"/>
          </w:tcPr>
          <w:p w:rsidR="00CA53DB" w:rsidRPr="00D51B00" w:rsidRDefault="00CA53DB" w:rsidP="00E934F1">
            <w:pPr>
              <w:pStyle w:val="a3"/>
              <w:ind w:left="0"/>
              <w:jc w:val="both"/>
            </w:pPr>
            <w:r>
              <w:rPr>
                <w:b/>
              </w:rPr>
              <w:t>6</w:t>
            </w:r>
            <w:r w:rsidRPr="00CC2463">
              <w:rPr>
                <w:b/>
              </w:rPr>
              <w:t xml:space="preserve"> октября</w:t>
            </w:r>
            <w:r w:rsidRPr="00EE16D0">
              <w:rPr>
                <w:b/>
              </w:rPr>
              <w:t>,</w:t>
            </w:r>
            <w:r>
              <w:t xml:space="preserve"> </w:t>
            </w:r>
            <w:r w:rsidRPr="00A32602">
              <w:rPr>
                <w:b/>
              </w:rPr>
              <w:t>11.00</w:t>
            </w:r>
          </w:p>
        </w:tc>
        <w:tc>
          <w:tcPr>
            <w:tcW w:w="1842" w:type="dxa"/>
            <w:shd w:val="clear" w:color="auto" w:fill="auto"/>
          </w:tcPr>
          <w:p w:rsidR="00CA53DB" w:rsidRPr="00D51B00" w:rsidRDefault="00CA53DB" w:rsidP="00E934F1">
            <w:pPr>
              <w:pStyle w:val="a3"/>
              <w:ind w:left="0"/>
              <w:jc w:val="both"/>
            </w:pPr>
            <w:r>
              <w:t xml:space="preserve">ГБОУ школа № 604 Пушкинского района Санкт-Петербурга </w:t>
            </w:r>
          </w:p>
        </w:tc>
        <w:tc>
          <w:tcPr>
            <w:tcW w:w="5529" w:type="dxa"/>
            <w:shd w:val="clear" w:color="auto" w:fill="auto"/>
          </w:tcPr>
          <w:p w:rsidR="00CA53DB" w:rsidRPr="0069031A" w:rsidRDefault="00CA53DB" w:rsidP="00E934F1">
            <w:r w:rsidRPr="0069031A">
              <w:t>«Патриотическое воспитание как базовая основа формирования личности школьников», семинар</w:t>
            </w:r>
          </w:p>
        </w:tc>
        <w:tc>
          <w:tcPr>
            <w:tcW w:w="1559" w:type="dxa"/>
          </w:tcPr>
          <w:p w:rsidR="00CA53DB" w:rsidRDefault="00CA53DB" w:rsidP="00CA53DB">
            <w:pPr>
              <w:pStyle w:val="a3"/>
              <w:ind w:left="0"/>
              <w:jc w:val="both"/>
            </w:pPr>
            <w:r>
              <w:t xml:space="preserve">Районные методисты, </w:t>
            </w:r>
          </w:p>
          <w:p w:rsidR="00CA53DB" w:rsidRPr="0069031A" w:rsidRDefault="00CA53DB" w:rsidP="00CA53DB">
            <w:r>
              <w:t>Машевская С.Г.</w:t>
            </w:r>
          </w:p>
        </w:tc>
      </w:tr>
      <w:tr w:rsidR="00CA53DB" w:rsidRPr="0069031A" w:rsidTr="004D1BAD">
        <w:tc>
          <w:tcPr>
            <w:tcW w:w="1560" w:type="dxa"/>
            <w:shd w:val="clear" w:color="auto" w:fill="auto"/>
          </w:tcPr>
          <w:p w:rsidR="00CA53DB" w:rsidRPr="00CC2463" w:rsidRDefault="00CA53DB" w:rsidP="00E934F1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>02</w:t>
            </w:r>
            <w:r w:rsidRPr="00CC2463">
              <w:rPr>
                <w:b/>
              </w:rPr>
              <w:t xml:space="preserve"> ноября</w:t>
            </w:r>
          </w:p>
          <w:p w:rsidR="00CA53DB" w:rsidRPr="00A32602" w:rsidRDefault="00CA53DB" w:rsidP="00E934F1">
            <w:pPr>
              <w:pStyle w:val="a3"/>
              <w:ind w:left="0"/>
              <w:jc w:val="both"/>
              <w:rPr>
                <w:b/>
              </w:rPr>
            </w:pPr>
            <w:r w:rsidRPr="00A32602">
              <w:rPr>
                <w:b/>
              </w:rPr>
              <w:t>11.00</w:t>
            </w:r>
          </w:p>
        </w:tc>
        <w:tc>
          <w:tcPr>
            <w:tcW w:w="1842" w:type="dxa"/>
            <w:shd w:val="clear" w:color="auto" w:fill="auto"/>
          </w:tcPr>
          <w:p w:rsidR="00CA53DB" w:rsidRPr="00A576BD" w:rsidRDefault="00CA53DB" w:rsidP="00E934F1">
            <w:pPr>
              <w:pStyle w:val="a3"/>
              <w:ind w:left="0"/>
              <w:jc w:val="both"/>
            </w:pPr>
            <w:r>
              <w:t>ГБНОУ «Академия талантов»</w:t>
            </w:r>
          </w:p>
        </w:tc>
        <w:tc>
          <w:tcPr>
            <w:tcW w:w="5529" w:type="dxa"/>
            <w:shd w:val="clear" w:color="auto" w:fill="auto"/>
          </w:tcPr>
          <w:p w:rsidR="00CA53DB" w:rsidRPr="0069031A" w:rsidRDefault="00CA53DB" w:rsidP="00E934F1">
            <w:r w:rsidRPr="0069031A">
              <w:t>«Сказка как инструмент разрешения детских конфликтов», мастер-класс (Малинина Татьяна Викторовна)</w:t>
            </w:r>
          </w:p>
        </w:tc>
        <w:tc>
          <w:tcPr>
            <w:tcW w:w="1559" w:type="dxa"/>
          </w:tcPr>
          <w:p w:rsidR="00CA53DB" w:rsidRDefault="00CA53DB" w:rsidP="00CA53DB">
            <w:pPr>
              <w:pStyle w:val="a3"/>
              <w:ind w:left="0"/>
              <w:jc w:val="both"/>
            </w:pPr>
            <w:r>
              <w:t xml:space="preserve">Районные методисты, </w:t>
            </w:r>
          </w:p>
          <w:p w:rsidR="00CA53DB" w:rsidRPr="0069031A" w:rsidRDefault="00CA53DB" w:rsidP="00CA53DB">
            <w:r>
              <w:t>Машевская С.Г.</w:t>
            </w:r>
          </w:p>
        </w:tc>
      </w:tr>
      <w:tr w:rsidR="00CA53DB" w:rsidRPr="003F5638" w:rsidTr="004D1BAD">
        <w:trPr>
          <w:trHeight w:val="722"/>
        </w:trPr>
        <w:tc>
          <w:tcPr>
            <w:tcW w:w="1560" w:type="dxa"/>
            <w:shd w:val="clear" w:color="auto" w:fill="auto"/>
          </w:tcPr>
          <w:p w:rsidR="00CA53DB" w:rsidRPr="003F5638" w:rsidRDefault="00CA53DB" w:rsidP="00E934F1">
            <w:pPr>
              <w:pStyle w:val="a3"/>
              <w:ind w:left="0"/>
              <w:jc w:val="both"/>
              <w:rPr>
                <w:b/>
              </w:rPr>
            </w:pPr>
            <w:r w:rsidRPr="003F5638">
              <w:rPr>
                <w:b/>
              </w:rPr>
              <w:t>07 декабря</w:t>
            </w:r>
          </w:p>
          <w:p w:rsidR="00CA53DB" w:rsidRPr="003F5638" w:rsidRDefault="00CA53DB" w:rsidP="00E934F1">
            <w:pPr>
              <w:pStyle w:val="a3"/>
              <w:ind w:left="0"/>
              <w:jc w:val="both"/>
              <w:rPr>
                <w:b/>
              </w:rPr>
            </w:pPr>
            <w:r w:rsidRPr="003F5638">
              <w:rPr>
                <w:b/>
              </w:rPr>
              <w:t>11.00</w:t>
            </w:r>
          </w:p>
        </w:tc>
        <w:tc>
          <w:tcPr>
            <w:tcW w:w="1842" w:type="dxa"/>
            <w:shd w:val="clear" w:color="auto" w:fill="auto"/>
          </w:tcPr>
          <w:p w:rsidR="00CA53DB" w:rsidRPr="003F5638" w:rsidRDefault="00CA53DB" w:rsidP="00E934F1">
            <w:pPr>
              <w:rPr>
                <w:highlight w:val="yellow"/>
              </w:rPr>
            </w:pPr>
            <w:r w:rsidRPr="003F5638">
              <w:t>ГБОУ школа № 246 Приморского района Санкт-Петербурга</w:t>
            </w:r>
          </w:p>
          <w:p w:rsidR="00CA53DB" w:rsidRPr="003F5638" w:rsidRDefault="00CA53DB" w:rsidP="00E934F1">
            <w:pPr>
              <w:pStyle w:val="a3"/>
              <w:ind w:left="0"/>
              <w:jc w:val="both"/>
            </w:pPr>
          </w:p>
        </w:tc>
        <w:tc>
          <w:tcPr>
            <w:tcW w:w="5529" w:type="dxa"/>
            <w:shd w:val="clear" w:color="auto" w:fill="auto"/>
          </w:tcPr>
          <w:p w:rsidR="00CA53DB" w:rsidRPr="003F5638" w:rsidRDefault="00CA53DB" w:rsidP="00E934F1">
            <w:r w:rsidRPr="003F5638">
              <w:t>«Основное и дополнительное образование – точки опоры в работе классного руководителя», семинар-практикум</w:t>
            </w:r>
          </w:p>
        </w:tc>
        <w:tc>
          <w:tcPr>
            <w:tcW w:w="1559" w:type="dxa"/>
          </w:tcPr>
          <w:p w:rsidR="00CA53DB" w:rsidRDefault="00CA53DB" w:rsidP="00CA53DB">
            <w:pPr>
              <w:pStyle w:val="a3"/>
              <w:ind w:left="0"/>
              <w:jc w:val="both"/>
            </w:pPr>
            <w:r>
              <w:t xml:space="preserve">Районные методисты, </w:t>
            </w:r>
          </w:p>
          <w:p w:rsidR="00CA53DB" w:rsidRPr="003F5638" w:rsidRDefault="00CA53DB" w:rsidP="00CA53DB">
            <w:r>
              <w:t>Машевская С.Г.</w:t>
            </w:r>
          </w:p>
        </w:tc>
      </w:tr>
      <w:tr w:rsidR="00CA53DB" w:rsidRPr="003F5638" w:rsidTr="004D1BAD">
        <w:tc>
          <w:tcPr>
            <w:tcW w:w="1560" w:type="dxa"/>
            <w:shd w:val="clear" w:color="auto" w:fill="auto"/>
          </w:tcPr>
          <w:p w:rsidR="00CA53DB" w:rsidRPr="003F5638" w:rsidRDefault="00CA53DB" w:rsidP="00E934F1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>Дата согласуется</w:t>
            </w:r>
          </w:p>
        </w:tc>
        <w:tc>
          <w:tcPr>
            <w:tcW w:w="1842" w:type="dxa"/>
            <w:shd w:val="clear" w:color="auto" w:fill="auto"/>
          </w:tcPr>
          <w:p w:rsidR="00CA53DB" w:rsidRPr="003F5638" w:rsidRDefault="00CA53DB" w:rsidP="00E934F1">
            <w:pPr>
              <w:pStyle w:val="a3"/>
              <w:ind w:left="0"/>
              <w:jc w:val="both"/>
            </w:pPr>
            <w:r w:rsidRPr="003F5638">
              <w:t>Место проведения согласуется</w:t>
            </w:r>
          </w:p>
        </w:tc>
        <w:tc>
          <w:tcPr>
            <w:tcW w:w="5529" w:type="dxa"/>
            <w:shd w:val="clear" w:color="auto" w:fill="auto"/>
          </w:tcPr>
          <w:p w:rsidR="00CA53DB" w:rsidRPr="003F5638" w:rsidRDefault="00CA53DB" w:rsidP="00E934F1">
            <w:r w:rsidRPr="003F5638">
              <w:t>Совместное заседание ГУМО с участниками городского действующего  семинара «Развитие школьных добровольческих отрядов».</w:t>
            </w:r>
          </w:p>
        </w:tc>
        <w:tc>
          <w:tcPr>
            <w:tcW w:w="1559" w:type="dxa"/>
          </w:tcPr>
          <w:p w:rsidR="00CA53DB" w:rsidRDefault="00CA53DB" w:rsidP="00CA53DB">
            <w:pPr>
              <w:pStyle w:val="a3"/>
              <w:ind w:left="0"/>
              <w:jc w:val="both"/>
            </w:pPr>
            <w:r>
              <w:t xml:space="preserve">Районные методисты, </w:t>
            </w:r>
          </w:p>
          <w:p w:rsidR="00CA53DB" w:rsidRPr="003F5638" w:rsidRDefault="00CA53DB" w:rsidP="00CA53DB">
            <w:r>
              <w:t>Машевская С.Г.</w:t>
            </w:r>
          </w:p>
        </w:tc>
      </w:tr>
      <w:tr w:rsidR="00CA53DB" w:rsidRPr="003F5638" w:rsidTr="004D1BAD">
        <w:trPr>
          <w:trHeight w:val="131"/>
        </w:trPr>
        <w:tc>
          <w:tcPr>
            <w:tcW w:w="1560" w:type="dxa"/>
            <w:shd w:val="clear" w:color="auto" w:fill="auto"/>
          </w:tcPr>
          <w:p w:rsidR="00CA53DB" w:rsidRPr="003F5638" w:rsidRDefault="00CA53DB" w:rsidP="00E934F1">
            <w:pPr>
              <w:pStyle w:val="a3"/>
              <w:ind w:left="0"/>
              <w:jc w:val="both"/>
              <w:rPr>
                <w:b/>
              </w:rPr>
            </w:pPr>
            <w:r w:rsidRPr="003F5638">
              <w:rPr>
                <w:b/>
              </w:rPr>
              <w:t>01 февраля</w:t>
            </w:r>
          </w:p>
          <w:p w:rsidR="00CA53DB" w:rsidRPr="003F5638" w:rsidRDefault="00CA53DB" w:rsidP="00E934F1">
            <w:pPr>
              <w:pStyle w:val="a3"/>
              <w:ind w:left="0"/>
              <w:jc w:val="both"/>
              <w:rPr>
                <w:b/>
              </w:rPr>
            </w:pPr>
            <w:r w:rsidRPr="003F5638">
              <w:rPr>
                <w:b/>
              </w:rPr>
              <w:lastRenderedPageBreak/>
              <w:t>11.00</w:t>
            </w:r>
          </w:p>
        </w:tc>
        <w:tc>
          <w:tcPr>
            <w:tcW w:w="1842" w:type="dxa"/>
            <w:shd w:val="clear" w:color="auto" w:fill="auto"/>
          </w:tcPr>
          <w:p w:rsidR="00CA53DB" w:rsidRPr="003F5638" w:rsidRDefault="00CA53DB" w:rsidP="00E934F1">
            <w:r w:rsidRPr="003F5638">
              <w:lastRenderedPageBreak/>
              <w:t xml:space="preserve">ГБОУ школа </w:t>
            </w:r>
            <w:r w:rsidRPr="003F5638">
              <w:lastRenderedPageBreak/>
              <w:t xml:space="preserve">№129 Красногвардейского района </w:t>
            </w:r>
          </w:p>
          <w:p w:rsidR="00CA53DB" w:rsidRPr="003F5638" w:rsidRDefault="00CA53DB" w:rsidP="00E934F1">
            <w:r w:rsidRPr="003F5638">
              <w:t xml:space="preserve">Санкт-Петербурга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29" w:type="dxa"/>
            <w:shd w:val="clear" w:color="auto" w:fill="auto"/>
          </w:tcPr>
          <w:p w:rsidR="00CA53DB" w:rsidRPr="003F5638" w:rsidRDefault="00CA53DB" w:rsidP="00E934F1">
            <w:pPr>
              <w:rPr>
                <w:b/>
                <w:i/>
              </w:rPr>
            </w:pPr>
            <w:r w:rsidRPr="003F5638">
              <w:lastRenderedPageBreak/>
              <w:t xml:space="preserve">«Академия наставничества» для классного </w:t>
            </w:r>
            <w:r w:rsidRPr="003F5638">
              <w:lastRenderedPageBreak/>
              <w:t>руководителя», семинар-практикум</w:t>
            </w:r>
          </w:p>
          <w:p w:rsidR="00CA53DB" w:rsidRPr="003F5638" w:rsidRDefault="00CA53DB" w:rsidP="00E934F1">
            <w:pPr>
              <w:jc w:val="both"/>
            </w:pPr>
          </w:p>
        </w:tc>
        <w:tc>
          <w:tcPr>
            <w:tcW w:w="1559" w:type="dxa"/>
          </w:tcPr>
          <w:p w:rsidR="00CA53DB" w:rsidRDefault="00CA53DB" w:rsidP="00CA53DB">
            <w:pPr>
              <w:pStyle w:val="a3"/>
              <w:ind w:left="0"/>
              <w:jc w:val="both"/>
            </w:pPr>
            <w:r>
              <w:lastRenderedPageBreak/>
              <w:t xml:space="preserve">Районные </w:t>
            </w:r>
            <w:r>
              <w:lastRenderedPageBreak/>
              <w:t xml:space="preserve">методисты, </w:t>
            </w:r>
          </w:p>
          <w:p w:rsidR="00CA53DB" w:rsidRPr="003F5638" w:rsidRDefault="00CA53DB" w:rsidP="00CA53DB">
            <w:r>
              <w:t>Машевская С.Г.</w:t>
            </w:r>
          </w:p>
        </w:tc>
      </w:tr>
      <w:tr w:rsidR="00CA53DB" w:rsidRPr="003F5638" w:rsidTr="004D1BAD">
        <w:tc>
          <w:tcPr>
            <w:tcW w:w="1560" w:type="dxa"/>
            <w:shd w:val="clear" w:color="auto" w:fill="auto"/>
          </w:tcPr>
          <w:p w:rsidR="00CA53DB" w:rsidRPr="003F5638" w:rsidRDefault="00CA53DB" w:rsidP="00E934F1">
            <w:pPr>
              <w:pStyle w:val="a3"/>
              <w:ind w:left="0"/>
              <w:jc w:val="both"/>
            </w:pPr>
            <w:r w:rsidRPr="003F5638">
              <w:rPr>
                <w:b/>
              </w:rPr>
              <w:lastRenderedPageBreak/>
              <w:t>01 марта</w:t>
            </w:r>
            <w:r w:rsidRPr="003F5638">
              <w:t xml:space="preserve">, </w:t>
            </w:r>
            <w:r w:rsidRPr="003F5638">
              <w:rPr>
                <w:b/>
              </w:rPr>
              <w:t>11.00</w:t>
            </w:r>
            <w:r w:rsidRPr="003F5638">
              <w:t xml:space="preserve">  </w:t>
            </w:r>
          </w:p>
        </w:tc>
        <w:tc>
          <w:tcPr>
            <w:tcW w:w="1842" w:type="dxa"/>
            <w:shd w:val="clear" w:color="auto" w:fill="auto"/>
          </w:tcPr>
          <w:p w:rsidR="00CA53DB" w:rsidRPr="003F5638" w:rsidRDefault="00CA53DB" w:rsidP="00E934F1">
            <w:pPr>
              <w:shd w:val="clear" w:color="auto" w:fill="FFFFFF"/>
            </w:pPr>
            <w:r w:rsidRPr="003F5638">
              <w:t xml:space="preserve">ГБОУ лицей №389 «ЦЭО» Кировского района Санкт-Петербурга </w:t>
            </w:r>
          </w:p>
        </w:tc>
        <w:tc>
          <w:tcPr>
            <w:tcW w:w="5529" w:type="dxa"/>
            <w:shd w:val="clear" w:color="auto" w:fill="auto"/>
          </w:tcPr>
          <w:p w:rsidR="00CA53DB" w:rsidRPr="003F5638" w:rsidRDefault="00CA53DB" w:rsidP="00E934F1">
            <w:pPr>
              <w:shd w:val="clear" w:color="auto" w:fill="FFFFFF"/>
            </w:pPr>
            <w:r w:rsidRPr="003F5638">
              <w:t>«Экологическое образование и воспитание школьников в системе работы классного руководителя: опыт и перспективы», семинар</w:t>
            </w:r>
          </w:p>
        </w:tc>
        <w:tc>
          <w:tcPr>
            <w:tcW w:w="1559" w:type="dxa"/>
          </w:tcPr>
          <w:p w:rsidR="00CA53DB" w:rsidRDefault="00CA53DB" w:rsidP="00CA53DB">
            <w:pPr>
              <w:pStyle w:val="a3"/>
              <w:ind w:left="0"/>
              <w:jc w:val="both"/>
            </w:pPr>
            <w:r>
              <w:t xml:space="preserve">Районные методисты, </w:t>
            </w:r>
          </w:p>
          <w:p w:rsidR="00CA53DB" w:rsidRPr="003F5638" w:rsidRDefault="00892C08" w:rsidP="00CA53DB">
            <w:pPr>
              <w:shd w:val="clear" w:color="auto" w:fill="FFFFFF"/>
            </w:pPr>
            <w:r>
              <w:t>Корнеева М.С.</w:t>
            </w:r>
          </w:p>
        </w:tc>
      </w:tr>
      <w:tr w:rsidR="00CA53DB" w:rsidRPr="003F5638" w:rsidTr="004D1BAD">
        <w:tc>
          <w:tcPr>
            <w:tcW w:w="1560" w:type="dxa"/>
            <w:shd w:val="clear" w:color="auto" w:fill="auto"/>
          </w:tcPr>
          <w:p w:rsidR="00CA53DB" w:rsidRPr="003F5638" w:rsidRDefault="00CA53DB" w:rsidP="00E934F1">
            <w:pPr>
              <w:pStyle w:val="a3"/>
              <w:ind w:left="0"/>
              <w:jc w:val="both"/>
            </w:pPr>
            <w:r w:rsidRPr="003F5638">
              <w:rPr>
                <w:b/>
              </w:rPr>
              <w:t>05 апреля, 11.00</w:t>
            </w:r>
          </w:p>
        </w:tc>
        <w:tc>
          <w:tcPr>
            <w:tcW w:w="1842" w:type="dxa"/>
            <w:shd w:val="clear" w:color="auto" w:fill="auto"/>
          </w:tcPr>
          <w:p w:rsidR="00CA53DB" w:rsidRPr="003F5638" w:rsidRDefault="00CA53DB" w:rsidP="00E934F1">
            <w:pPr>
              <w:pStyle w:val="a3"/>
              <w:ind w:left="0"/>
              <w:jc w:val="both"/>
            </w:pPr>
            <w:r w:rsidRPr="003F5638">
              <w:t>ИМЦ Невского района</w:t>
            </w:r>
          </w:p>
        </w:tc>
        <w:tc>
          <w:tcPr>
            <w:tcW w:w="5529" w:type="dxa"/>
            <w:shd w:val="clear" w:color="auto" w:fill="auto"/>
          </w:tcPr>
          <w:p w:rsidR="00CA53DB" w:rsidRPr="003F5638" w:rsidRDefault="00CA53DB" w:rsidP="00E934F1">
            <w:r w:rsidRPr="00E609DF">
              <w:rPr>
                <w:color w:val="2C2D2E"/>
                <w:shd w:val="clear" w:color="auto" w:fill="FFFFFF"/>
              </w:rPr>
              <w:t>«Детское общественное объединение: возможности и перспективы для воспитания социально активной личности</w:t>
            </w:r>
            <w:r w:rsidRPr="003F5638">
              <w:t xml:space="preserve"> школьников», семинар</w:t>
            </w:r>
          </w:p>
        </w:tc>
        <w:tc>
          <w:tcPr>
            <w:tcW w:w="1559" w:type="dxa"/>
          </w:tcPr>
          <w:p w:rsidR="00CA53DB" w:rsidRDefault="00CA53DB" w:rsidP="00CA53DB">
            <w:pPr>
              <w:pStyle w:val="a3"/>
              <w:ind w:left="0"/>
              <w:jc w:val="both"/>
            </w:pPr>
            <w:r>
              <w:t xml:space="preserve">Районные методисты, </w:t>
            </w:r>
          </w:p>
          <w:p w:rsidR="00CA53DB" w:rsidRPr="00E609DF" w:rsidRDefault="00892C08" w:rsidP="00892C08">
            <w:pPr>
              <w:rPr>
                <w:color w:val="2C2D2E"/>
                <w:shd w:val="clear" w:color="auto" w:fill="FFFFFF"/>
              </w:rPr>
            </w:pPr>
            <w:r>
              <w:t>Корнеева М.С.</w:t>
            </w:r>
          </w:p>
        </w:tc>
      </w:tr>
      <w:tr w:rsidR="00CA53DB" w:rsidRPr="003F5638" w:rsidTr="004D1BAD">
        <w:tc>
          <w:tcPr>
            <w:tcW w:w="1560" w:type="dxa"/>
            <w:shd w:val="clear" w:color="auto" w:fill="auto"/>
          </w:tcPr>
          <w:p w:rsidR="00CA53DB" w:rsidRPr="003F5638" w:rsidRDefault="00CA53DB" w:rsidP="00E934F1">
            <w:pPr>
              <w:pStyle w:val="a3"/>
              <w:ind w:left="0"/>
              <w:jc w:val="both"/>
            </w:pPr>
            <w:r w:rsidRPr="003F5638">
              <w:rPr>
                <w:b/>
              </w:rPr>
              <w:t>10 мая</w:t>
            </w:r>
            <w:r>
              <w:rPr>
                <w:b/>
              </w:rPr>
              <w:t>,</w:t>
            </w:r>
          </w:p>
          <w:p w:rsidR="00CA53DB" w:rsidRPr="003F5638" w:rsidRDefault="00CA53DB" w:rsidP="00E934F1">
            <w:pPr>
              <w:pStyle w:val="a3"/>
              <w:ind w:left="0"/>
              <w:jc w:val="both"/>
              <w:rPr>
                <w:b/>
              </w:rPr>
            </w:pPr>
            <w:r w:rsidRPr="003F5638">
              <w:rPr>
                <w:b/>
              </w:rPr>
              <w:t>11.00</w:t>
            </w:r>
          </w:p>
        </w:tc>
        <w:tc>
          <w:tcPr>
            <w:tcW w:w="1842" w:type="dxa"/>
            <w:shd w:val="clear" w:color="auto" w:fill="auto"/>
          </w:tcPr>
          <w:p w:rsidR="00CA53DB" w:rsidRPr="003F5638" w:rsidRDefault="00CA53DB" w:rsidP="00E934F1">
            <w:pPr>
              <w:pStyle w:val="a3"/>
              <w:ind w:left="0"/>
              <w:jc w:val="both"/>
            </w:pPr>
            <w:r w:rsidRPr="003F5638">
              <w:t>ГБНОУ «Академия талантов»</w:t>
            </w:r>
          </w:p>
        </w:tc>
        <w:tc>
          <w:tcPr>
            <w:tcW w:w="5529" w:type="dxa"/>
            <w:shd w:val="clear" w:color="auto" w:fill="auto"/>
          </w:tcPr>
          <w:p w:rsidR="00CA53DB" w:rsidRPr="003F5638" w:rsidRDefault="00CA53DB" w:rsidP="00E934F1">
            <w:pPr>
              <w:pStyle w:val="a3"/>
              <w:ind w:left="0"/>
              <w:jc w:val="both"/>
            </w:pPr>
            <w:r w:rsidRPr="003F5638">
              <w:t>«Итоги работы ГУМО в 2022-2023 учебном году», совещание</w:t>
            </w:r>
          </w:p>
        </w:tc>
        <w:tc>
          <w:tcPr>
            <w:tcW w:w="1559" w:type="dxa"/>
          </w:tcPr>
          <w:p w:rsidR="00CA53DB" w:rsidRDefault="00CA53DB" w:rsidP="00CA53DB">
            <w:pPr>
              <w:pStyle w:val="a3"/>
              <w:ind w:left="0"/>
              <w:jc w:val="both"/>
            </w:pPr>
            <w:r>
              <w:t xml:space="preserve">Районные методисты, </w:t>
            </w:r>
          </w:p>
          <w:p w:rsidR="00CA53DB" w:rsidRPr="003F5638" w:rsidRDefault="00892C08" w:rsidP="00CA53DB">
            <w:pPr>
              <w:pStyle w:val="a3"/>
              <w:ind w:left="0"/>
              <w:jc w:val="both"/>
            </w:pPr>
            <w:r>
              <w:t>Корнеева М.С.</w:t>
            </w:r>
          </w:p>
        </w:tc>
      </w:tr>
      <w:tr w:rsidR="00CA53DB" w:rsidRPr="003F5638" w:rsidTr="004D1BAD">
        <w:tc>
          <w:tcPr>
            <w:tcW w:w="1560" w:type="dxa"/>
            <w:shd w:val="clear" w:color="auto" w:fill="auto"/>
          </w:tcPr>
          <w:p w:rsidR="00CA53DB" w:rsidRPr="003F5638" w:rsidRDefault="00CA53DB" w:rsidP="00E934F1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>1-2 июня</w:t>
            </w:r>
          </w:p>
        </w:tc>
        <w:tc>
          <w:tcPr>
            <w:tcW w:w="1842" w:type="dxa"/>
            <w:shd w:val="clear" w:color="auto" w:fill="auto"/>
          </w:tcPr>
          <w:p w:rsidR="00CA53DB" w:rsidRPr="003F5638" w:rsidRDefault="00CA53DB" w:rsidP="00E934F1">
            <w:pPr>
              <w:pStyle w:val="a3"/>
              <w:ind w:left="0"/>
              <w:jc w:val="both"/>
            </w:pPr>
            <w:r w:rsidRPr="003F5638">
              <w:t>ГБНОУ «Академия талантов»</w:t>
            </w:r>
          </w:p>
        </w:tc>
        <w:tc>
          <w:tcPr>
            <w:tcW w:w="5529" w:type="dxa"/>
            <w:shd w:val="clear" w:color="auto" w:fill="auto"/>
          </w:tcPr>
          <w:p w:rsidR="00CA53DB" w:rsidRPr="003F5638" w:rsidRDefault="00CA53DB" w:rsidP="00E934F1">
            <w:pPr>
              <w:pStyle w:val="a3"/>
              <w:ind w:left="0"/>
            </w:pPr>
            <w:r>
              <w:t>«Научно-методическое обеспечение и экспертиза в ОО», курсы для методистов</w:t>
            </w:r>
          </w:p>
        </w:tc>
        <w:tc>
          <w:tcPr>
            <w:tcW w:w="1559" w:type="dxa"/>
          </w:tcPr>
          <w:p w:rsidR="00CA53DB" w:rsidRDefault="00CA53DB" w:rsidP="00CA53DB">
            <w:pPr>
              <w:pStyle w:val="a3"/>
              <w:ind w:left="0"/>
              <w:jc w:val="both"/>
            </w:pPr>
            <w:r>
              <w:t xml:space="preserve">Районные методисты, </w:t>
            </w:r>
          </w:p>
          <w:p w:rsidR="00CA53DB" w:rsidRDefault="00892C08" w:rsidP="00CA53DB">
            <w:pPr>
              <w:pStyle w:val="a3"/>
              <w:ind w:left="0"/>
            </w:pPr>
            <w:r>
              <w:t>Корнеева М.С.</w:t>
            </w:r>
          </w:p>
        </w:tc>
      </w:tr>
      <w:tr w:rsidR="00CA53DB" w:rsidRPr="003F5638" w:rsidTr="004D1BAD">
        <w:tc>
          <w:tcPr>
            <w:tcW w:w="1560" w:type="dxa"/>
            <w:shd w:val="clear" w:color="auto" w:fill="auto"/>
          </w:tcPr>
          <w:p w:rsidR="00CA53DB" w:rsidRPr="003F5638" w:rsidRDefault="00CA53DB" w:rsidP="00E934F1">
            <w:pPr>
              <w:pStyle w:val="a3"/>
              <w:ind w:left="0"/>
              <w:jc w:val="both"/>
              <w:rPr>
                <w:b/>
              </w:rPr>
            </w:pPr>
            <w:r w:rsidRPr="003F5638">
              <w:rPr>
                <w:b/>
              </w:rPr>
              <w:t>Июнь</w:t>
            </w:r>
            <w:r>
              <w:rPr>
                <w:b/>
              </w:rPr>
              <w:t xml:space="preserve"> (дата согласуется)</w:t>
            </w:r>
          </w:p>
        </w:tc>
        <w:tc>
          <w:tcPr>
            <w:tcW w:w="1842" w:type="dxa"/>
            <w:shd w:val="clear" w:color="auto" w:fill="auto"/>
          </w:tcPr>
          <w:p w:rsidR="00CA53DB" w:rsidRPr="003F5638" w:rsidRDefault="00CA53DB" w:rsidP="00E934F1">
            <w:pPr>
              <w:pStyle w:val="a3"/>
              <w:ind w:left="0"/>
              <w:jc w:val="both"/>
            </w:pPr>
            <w:r w:rsidRPr="003F5638">
              <w:t>ГБНОУ «Академия талантов»</w:t>
            </w:r>
          </w:p>
        </w:tc>
        <w:tc>
          <w:tcPr>
            <w:tcW w:w="5529" w:type="dxa"/>
            <w:shd w:val="clear" w:color="auto" w:fill="auto"/>
          </w:tcPr>
          <w:p w:rsidR="00CA53DB" w:rsidRPr="003F5638" w:rsidRDefault="00CA53DB" w:rsidP="00E934F1">
            <w:pPr>
              <w:pStyle w:val="a3"/>
              <w:ind w:left="0"/>
              <w:jc w:val="both"/>
            </w:pPr>
            <w:r w:rsidRPr="003F5638">
              <w:t>«Перспективы работы в новом учебном году», расширенное заседание ГУМО и Совета Ассоциации классных руководителей.</w:t>
            </w:r>
          </w:p>
        </w:tc>
        <w:tc>
          <w:tcPr>
            <w:tcW w:w="1559" w:type="dxa"/>
          </w:tcPr>
          <w:p w:rsidR="00CA53DB" w:rsidRDefault="00CA53DB" w:rsidP="00CA53DB">
            <w:pPr>
              <w:pStyle w:val="a3"/>
              <w:ind w:left="0"/>
              <w:jc w:val="both"/>
            </w:pPr>
            <w:r>
              <w:t xml:space="preserve">Районные методисты, </w:t>
            </w:r>
          </w:p>
          <w:p w:rsidR="00CA53DB" w:rsidRPr="003F5638" w:rsidRDefault="00892C08" w:rsidP="00CA53DB">
            <w:pPr>
              <w:pStyle w:val="a3"/>
              <w:ind w:left="0"/>
              <w:jc w:val="both"/>
            </w:pPr>
            <w:r>
              <w:t>Корнеева М.С.</w:t>
            </w:r>
          </w:p>
        </w:tc>
      </w:tr>
    </w:tbl>
    <w:p w:rsidR="000E544D" w:rsidRDefault="000E544D" w:rsidP="007015CD"/>
    <w:sectPr w:rsidR="000E544D" w:rsidSect="00AE5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B326F"/>
    <w:multiLevelType w:val="hybridMultilevel"/>
    <w:tmpl w:val="F7D2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15CD"/>
    <w:rsid w:val="000350E4"/>
    <w:rsid w:val="000E544D"/>
    <w:rsid w:val="000F00DF"/>
    <w:rsid w:val="001352F9"/>
    <w:rsid w:val="001B01BA"/>
    <w:rsid w:val="00270F0C"/>
    <w:rsid w:val="002A1416"/>
    <w:rsid w:val="002A6FDA"/>
    <w:rsid w:val="002B25CD"/>
    <w:rsid w:val="002C2F72"/>
    <w:rsid w:val="00432A9A"/>
    <w:rsid w:val="004333B7"/>
    <w:rsid w:val="00464AEA"/>
    <w:rsid w:val="00466746"/>
    <w:rsid w:val="004D1BAD"/>
    <w:rsid w:val="005801DF"/>
    <w:rsid w:val="005F4644"/>
    <w:rsid w:val="00643DF0"/>
    <w:rsid w:val="0068102E"/>
    <w:rsid w:val="00686297"/>
    <w:rsid w:val="006E3830"/>
    <w:rsid w:val="007015CD"/>
    <w:rsid w:val="00764E88"/>
    <w:rsid w:val="007F7401"/>
    <w:rsid w:val="0086355B"/>
    <w:rsid w:val="00892C08"/>
    <w:rsid w:val="008C2519"/>
    <w:rsid w:val="00950718"/>
    <w:rsid w:val="00955908"/>
    <w:rsid w:val="00A401DE"/>
    <w:rsid w:val="00A40263"/>
    <w:rsid w:val="00A70CE4"/>
    <w:rsid w:val="00AE54DE"/>
    <w:rsid w:val="00B031A4"/>
    <w:rsid w:val="00B91E28"/>
    <w:rsid w:val="00C270DA"/>
    <w:rsid w:val="00C91EB4"/>
    <w:rsid w:val="00CA53DB"/>
    <w:rsid w:val="00D60AFA"/>
    <w:rsid w:val="00D6523C"/>
    <w:rsid w:val="00D80B0E"/>
    <w:rsid w:val="00E25DBE"/>
    <w:rsid w:val="00E8098C"/>
    <w:rsid w:val="00F1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8782C"/>
  <w15:docId w15:val="{EC9FC986-26F2-458A-9392-51594E41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5CD"/>
    <w:pPr>
      <w:ind w:left="720"/>
      <w:contextualSpacing/>
    </w:pPr>
  </w:style>
  <w:style w:type="character" w:customStyle="1" w:styleId="semibold">
    <w:name w:val="semibold"/>
    <w:rsid w:val="00B03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Мария Корнеева</cp:lastModifiedBy>
  <cp:revision>41</cp:revision>
  <dcterms:created xsi:type="dcterms:W3CDTF">2018-06-28T12:16:00Z</dcterms:created>
  <dcterms:modified xsi:type="dcterms:W3CDTF">2023-03-02T13:39:00Z</dcterms:modified>
</cp:coreProperties>
</file>